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86848" w:rsidR="00A8618E" w:rsidP="00A8618E" w:rsidRDefault="00A8618E" w14:paraId="1FD25508" w14:textId="4617D367">
      <w:pPr>
        <w:spacing w:after="80" w:line="240" w:lineRule="auto"/>
        <w:ind w:left="993"/>
        <w:contextualSpacing/>
        <w:rPr>
          <w:rFonts w:ascii="Calibri Light" w:hAnsi="Calibri Light" w:eastAsia="Times New Roman" w:cs="Times New Roman"/>
          <w:b/>
          <w:bCs/>
          <w:color w:val="002060"/>
          <w:spacing w:val="-10"/>
          <w:kern w:val="28"/>
          <w:sz w:val="52"/>
          <w:szCs w:val="52"/>
          <w:lang w:val="en-GB"/>
        </w:rPr>
      </w:pPr>
      <w:bookmarkStart w:name="_Hlk220169834" w:id="0"/>
      <w:bookmarkStart w:name="_Hlk217025653" w:id="1"/>
      <w:bookmarkStart w:name="_Hlk217031745" w:id="2"/>
      <w:r w:rsidRPr="00F86848">
        <w:rPr>
          <w:rFonts w:ascii="Calibri Light" w:hAnsi="Calibri Light" w:eastAsia="Times New Roman" w:cs="Times New Roman"/>
          <w:b/>
          <w:bCs/>
          <w:color w:val="002060"/>
          <w:spacing w:val="-10"/>
          <w:kern w:val="28"/>
          <w:sz w:val="52"/>
          <w:szCs w:val="52"/>
          <w:lang w:val="en-GB"/>
        </w:rPr>
        <w:t>Grant Application 2026</w:t>
      </w:r>
    </w:p>
    <w:p w:rsidRPr="00F86848" w:rsidR="00A8618E" w:rsidP="00A8618E" w:rsidRDefault="00A8618E" w14:paraId="38022183" w14:textId="77777777">
      <w:pPr>
        <w:tabs>
          <w:tab w:val="left" w:pos="7751"/>
        </w:tabs>
        <w:spacing w:before="120" w:after="0" w:line="240" w:lineRule="auto"/>
        <w:ind w:left="992" w:right="-278"/>
        <w:rPr>
          <w:rFonts w:ascii="Open Sans" w:hAnsi="Open Sans" w:eastAsia="Times New Roman" w:cs="Open Sans"/>
          <w:b/>
          <w:bCs/>
          <w:color w:val="595959"/>
          <w:spacing w:val="15"/>
          <w:sz w:val="2"/>
          <w:szCs w:val="2"/>
          <w:lang w:val="en-GB" w:eastAsia="de-DE"/>
        </w:rPr>
      </w:pPr>
    </w:p>
    <w:p w:rsidRPr="00F86848" w:rsidR="00A8618E" w:rsidP="00A8618E" w:rsidRDefault="00A8618E" w14:paraId="44CC79C7" w14:textId="4CE7ABFE">
      <w:pPr>
        <w:tabs>
          <w:tab w:val="left" w:pos="7751"/>
        </w:tabs>
        <w:spacing w:before="200" w:after="0" w:line="240" w:lineRule="auto"/>
        <w:ind w:left="992" w:right="-278"/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</w:pPr>
      <w:r w:rsidRPr="00F86848"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  <w:t>Ma</w:t>
      </w:r>
      <w:r w:rsidRPr="00F86848" w:rsidR="00663850"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  <w:t xml:space="preserve">tching </w:t>
      </w:r>
      <w:r w:rsidRPr="00F86848"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  <w:t>Grant (MG)</w:t>
      </w:r>
      <w:r w:rsidRPr="00F86848"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  <w:tab/>
      </w:r>
    </w:p>
    <w:p w:rsidRPr="00F86848" w:rsidR="00A8618E" w:rsidP="00663850" w:rsidRDefault="00A8618E" w14:paraId="7368A34D" w14:textId="75484592">
      <w:pPr>
        <w:ind w:left="993"/>
        <w:jc w:val="both"/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</w:pP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4536"/>
      </w:tblGrid>
      <w:tr w:rsidRPr="00F86848" w:rsidR="00A8618E" w:rsidTr="00606379" w14:paraId="314574B2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4DEFCCE1" w:rsidRDefault="00A8618E" w14:paraId="46FA0238" w14:textId="1BCBCDD8">
            <w:p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bookmarkStart w:name="_Hlk220169793" w:id="3"/>
            <w:r w:rsidRPr="00F86848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Country of implementation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003403A7" w14:textId="037E78D8">
            <w:p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Pr="00F86848" w:rsidR="00A8618E" w:rsidTr="00606379" w14:paraId="250CBE05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4DEFCCE1" w:rsidRDefault="00A8618E" w14:paraId="509AA435" w14:textId="6D256A43">
            <w:p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Company name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579A7366" w14:textId="25EEAD3E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Pr="00F86848" w:rsidR="00A8618E" w:rsidTr="00606379" w14:paraId="76527F9E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4DEFCCE1" w:rsidRDefault="00A8618E" w14:paraId="74E29649" w14:textId="2BB151E2">
            <w:p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Company stage</w:t>
            </w:r>
            <w:r w:rsidRPr="00F86848">
              <w:rPr>
                <w:rStyle w:val="FootnoteReference"/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footnoteReference w:id="1"/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33AC71DF" w14:textId="5078F4E5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Pr="00F86848" w:rsidR="00A8618E" w:rsidTr="00606379" w14:paraId="1128EAA6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4DEFCCE1" w:rsidRDefault="00A8618E" w14:paraId="1660C6F5" w14:textId="439079D6">
            <w:p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Reference number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19BD606D" w14:textId="4B57D912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</w:tbl>
    <w:p w:rsidRPr="00F86848" w:rsidR="00A8618E" w:rsidP="00A8618E" w:rsidRDefault="00A8618E" w14:paraId="4FF9AA02" w14:textId="77777777">
      <w:pPr>
        <w:numPr>
          <w:ilvl w:val="1"/>
          <w:numId w:val="0"/>
        </w:numPr>
        <w:spacing w:after="0"/>
        <w:ind w:left="993"/>
        <w:rPr>
          <w:rFonts w:ascii="Calibri Light" w:hAnsi="Calibri Light" w:eastAsia="Times New Roman" w:cs="Calibri Light"/>
          <w:color w:val="828282"/>
          <w:spacing w:val="15"/>
          <w:sz w:val="28"/>
          <w:szCs w:val="28"/>
          <w:lang w:val="en-GB" w:eastAsia="de-DE"/>
        </w:rPr>
      </w:pPr>
    </w:p>
    <w:bookmarkEnd w:id="0"/>
    <w:bookmarkEnd w:id="3"/>
    <w:p w:rsidRPr="00F86848" w:rsidR="00A8618E" w:rsidP="00A8618E" w:rsidRDefault="00A8618E" w14:paraId="77D4E63D" w14:textId="77777777">
      <w:pPr>
        <w:ind w:left="993"/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>INSTRUCTIONS</w:t>
      </w:r>
    </w:p>
    <w:p w:rsidRPr="00F86848" w:rsidR="00A8618E" w:rsidP="00A8618E" w:rsidRDefault="00A8618E" w14:paraId="3333413E" w14:textId="18B9B1BF">
      <w:pPr>
        <w:pStyle w:val="ListParagraph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>Please fill in the cells shaded in blue throughout the form.</w:t>
      </w:r>
    </w:p>
    <w:p w:rsidRPr="00F86848" w:rsidR="00A8618E" w:rsidP="00A8618E" w:rsidRDefault="00A8618E" w14:paraId="4C269B55" w14:textId="77777777">
      <w:pPr>
        <w:pStyle w:val="ListParagraph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Click </w:t>
      </w:r>
      <w:r w:rsidRPr="00F86848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  <w:lang w:val="en-GB"/>
        </w:rPr>
        <w:t>File – Save As</w:t>
      </w:r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 from the drop-down menu, then choose the </w:t>
      </w:r>
      <w:r w:rsidRPr="00F86848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  <w:lang w:val="en-GB"/>
        </w:rPr>
        <w:t>PDF</w:t>
      </w:r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 format and name the document: "</w:t>
      </w:r>
      <w:r w:rsidRPr="00F86848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  <w:lang w:val="en-GB"/>
        </w:rPr>
        <w:t>Seed number_Grant Application 2026</w:t>
      </w:r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>".</w:t>
      </w:r>
    </w:p>
    <w:p w:rsidRPr="00F86848" w:rsidR="00A8618E" w:rsidP="00A8618E" w:rsidRDefault="00A8618E" w14:paraId="426543D8" w14:textId="1E65FDB1">
      <w:pPr>
        <w:pStyle w:val="ListParagraph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Please upload this application along with all supporting documents listed below. </w:t>
      </w:r>
    </w:p>
    <w:p w:rsidRPr="00F86848" w:rsidR="00A8618E" w:rsidP="00A8618E" w:rsidRDefault="00A8618E" w14:paraId="06FF4523" w14:textId="0CC44D9C">
      <w:pPr>
        <w:pStyle w:val="ListParagraph"/>
        <w:numPr>
          <w:ilvl w:val="0"/>
          <w:numId w:val="7"/>
        </w:numPr>
        <w:ind w:left="1712" w:hanging="357"/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If you have any additional questions, please see the </w:t>
      </w:r>
      <w:hyperlink w:history="1" r:id="rId11">
        <w:r w:rsidRPr="00F86848">
          <w:rPr>
            <w:rStyle w:val="Hyperlink"/>
            <w:rFonts w:ascii="Open Sans" w:hAnsi="Open Sans" w:eastAsia="Calibri" w:cs="Open Sans"/>
            <w:sz w:val="20"/>
            <w:szCs w:val="20"/>
            <w:lang w:val="en-GB"/>
          </w:rPr>
          <w:t>Frequently Asked Questions</w:t>
        </w:r>
      </w:hyperlink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 or contact </w:t>
      </w:r>
      <w:hyperlink r:id="rId12">
        <w:r w:rsidRPr="00F86848" w:rsidR="00055160">
          <w:rPr>
            <w:rStyle w:val="Hyperlink"/>
            <w:rFonts w:ascii="Open Sans" w:hAnsi="Open Sans" w:eastAsia="Calibri" w:cs="Open Sans"/>
            <w:sz w:val="20"/>
            <w:szCs w:val="20"/>
            <w:lang w:val="en-GB"/>
          </w:rPr>
          <w:t>info@rogeappfm.com</w:t>
        </w:r>
      </w:hyperlink>
      <w:r w:rsidRPr="00F86848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 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0"/>
        <w:gridCol w:w="1701"/>
      </w:tblGrid>
      <w:tr w:rsidRPr="00391679" w:rsidR="00A8618E" w:rsidTr="00606379" w14:paraId="2D539525" w14:textId="77777777">
        <w:trPr>
          <w:trHeight w:val="454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67AB2FB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Supporting documents required for the complete application</w:t>
            </w:r>
          </w:p>
        </w:tc>
      </w:tr>
      <w:tr w:rsidRPr="00F86848" w:rsidR="00A8618E" w:rsidTr="00606379" w14:paraId="52A390DD" w14:textId="77777777">
        <w:trPr>
          <w:trHeight w:val="454"/>
        </w:trPr>
        <w:tc>
          <w:tcPr>
            <w:tcW w:w="6520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A8618E" w:rsidP="00663850" w:rsidRDefault="00A8618E" w14:paraId="7A8D6F59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41" w:hanging="425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Updated project sheet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1EF5B16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00606379" w14:paraId="43B22C4A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A8618E" w:rsidP="00663850" w:rsidRDefault="00A8618E" w14:paraId="67F93CF5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41" w:hanging="425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Financial projections (Excel)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5FA4789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00606379" w14:paraId="32564992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A8618E" w:rsidP="00663850" w:rsidRDefault="00663850" w14:paraId="2559F604" w14:textId="37C2B63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41" w:hanging="425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CVs</w:t>
            </w:r>
            <w:r w:rsidRPr="00F86848" w:rsidR="00D50CC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and </w:t>
            </w:r>
            <w:r w:rsidRPr="00F86848" w:rsidR="009B12F7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certificates </w:t>
            </w:r>
            <w:r w:rsidRPr="00F86848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of key personnel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; contracts (if available)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073FB6D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00606379" w14:paraId="6BBA60AC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A8618E" w:rsidP="00663850" w:rsidRDefault="00D816CA" w14:paraId="33513C5C" w14:textId="205E006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41" w:hanging="425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Solar off-grid</w:t>
            </w:r>
            <w:r w:rsidRPr="00F86848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product certificates (VeraSol, IEC)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4E85527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00606379" w14:paraId="4BA7EB93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A8618E" w:rsidP="00663850" w:rsidRDefault="00A8618E" w14:paraId="681B8976" w14:textId="5A7D7BD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41" w:hanging="425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Financial statements 2024, 2025 (if available)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0375722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00606379" w14:paraId="43D56FCD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63850" w:rsidRDefault="00A8618E" w14:paraId="040537DA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641" w:hanging="425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Tax clearance certificate (TCC)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573C6AAE" w14:textId="77777777">
            <w:pPr>
              <w:numPr>
                <w:ilvl w:val="1"/>
                <w:numId w:val="0"/>
              </w:numPr>
              <w:spacing w:after="0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F86848" w:rsidR="00A8618E" w:rsidP="00A8618E" w:rsidRDefault="00A8618E" w14:paraId="04D591E4" w14:textId="77777777">
      <w:pPr>
        <w:numPr>
          <w:ilvl w:val="1"/>
          <w:numId w:val="0"/>
        </w:numPr>
        <w:spacing w:after="0"/>
        <w:rPr>
          <w:rFonts w:ascii="Calibri Light" w:hAnsi="Calibri Light" w:eastAsia="Times New Roman" w:cs="Calibri Light"/>
          <w:color w:val="828282"/>
          <w:spacing w:val="15"/>
          <w:sz w:val="12"/>
          <w:szCs w:val="12"/>
          <w:lang w:val="en-GB" w:eastAsia="de-DE"/>
        </w:rPr>
      </w:pPr>
    </w:p>
    <w:p w:rsidRPr="00F86848" w:rsidR="00A8618E" w:rsidP="00A8618E" w:rsidRDefault="00A8618E" w14:paraId="104A94F9" w14:textId="669B9C8E">
      <w:pPr>
        <w:ind w:left="993"/>
        <w:rPr>
          <w:rFonts w:eastAsia="Calibri" w:asciiTheme="majorHAnsi" w:hAnsiTheme="majorHAnsi" w:cstheme="majorHAnsi"/>
          <w:color w:val="002060"/>
          <w:sz w:val="18"/>
          <w:szCs w:val="18"/>
          <w:lang w:val="en-GB"/>
        </w:rPr>
        <w:sectPr w:rsidRPr="00F86848" w:rsidR="00A8618E" w:rsidSect="00A8618E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orient="portrait"/>
          <w:pgMar w:top="3119" w:right="1417" w:bottom="1134" w:left="1417" w:header="567" w:footer="672" w:gutter="0"/>
          <w:cols w:space="708"/>
          <w:titlePg/>
          <w:docGrid w:linePitch="360"/>
        </w:sectPr>
      </w:pPr>
    </w:p>
    <w:p w:rsidRPr="00F86848" w:rsidR="00A8618E" w:rsidP="00A8618E" w:rsidRDefault="00A8618E" w14:paraId="636DE312" w14:textId="292471DB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smallCaps/>
          <w:color w:val="404040"/>
          <w:sz w:val="48"/>
          <w:szCs w:val="48"/>
          <w:lang w:val="en-GB"/>
        </w:rPr>
      </w:pPr>
      <w:bookmarkStart w:name="_Toc169503000" w:id="4"/>
      <w:r w:rsidRPr="00F8684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lastRenderedPageBreak/>
        <w:t xml:space="preserve">Section A: Company </w:t>
      </w:r>
      <w:r w:rsidRPr="00F86848" w:rsidR="0065159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d</w:t>
      </w:r>
      <w:r w:rsidRPr="00F8684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 xml:space="preserve">escription </w:t>
      </w:r>
      <w:bookmarkEnd w:id="4"/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851"/>
        <w:gridCol w:w="567"/>
        <w:gridCol w:w="425"/>
        <w:gridCol w:w="1701"/>
        <w:gridCol w:w="2126"/>
      </w:tblGrid>
      <w:tr w:rsidRPr="00F86848" w:rsidR="00A8618E" w:rsidTr="45A3AF62" w14:paraId="15C24244" w14:textId="77777777">
        <w:trPr>
          <w:trHeight w:val="510"/>
        </w:trPr>
        <w:tc>
          <w:tcPr>
            <w:tcW w:w="39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A8618E" w14:paraId="43AD7CD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Company Information</w:t>
            </w: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A8618E" w14:paraId="719C56F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45A3AF62" w14:paraId="5D3F02EE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5668E5" w14:paraId="5874E512" w14:textId="4298D37E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Company </w:t>
            </w:r>
            <w:r w:rsidRPr="00F86848" w:rsidR="00162CD4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name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1784D07D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45A3AF62" w14:paraId="4ABB78FC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162CD4" w14:paraId="55605527" w14:textId="34C1A9EF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Company address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6BAF9A33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45A3AF62" w14:paraId="047DC103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F86848" w:rsidR="00A8618E" w:rsidP="00606379" w:rsidRDefault="00A8618E" w14:paraId="151D291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CEO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1ABE7DD9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Name: </w:t>
            </w:r>
          </w:p>
          <w:p w:rsidRPr="00F86848" w:rsidR="00A8618E" w:rsidP="008E56F0" w:rsidRDefault="00A8618E" w14:paraId="18EEB88A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Telephone:</w:t>
            </w:r>
          </w:p>
          <w:p w:rsidRPr="00F86848" w:rsidR="00A8618E" w:rsidP="008E56F0" w:rsidRDefault="00A8618E" w14:paraId="192A3D48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E-mail:</w:t>
            </w:r>
          </w:p>
        </w:tc>
      </w:tr>
      <w:tr w:rsidRPr="00F86848" w:rsidR="00A8618E" w:rsidTr="45A3AF62" w14:paraId="1A2E2470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F86848" w:rsidR="00A8618E" w:rsidP="00606379" w:rsidRDefault="00A8618E" w14:paraId="6762390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Contact person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3E319595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Name: </w:t>
            </w:r>
          </w:p>
          <w:p w:rsidRPr="00F86848" w:rsidR="00A8618E" w:rsidP="008E56F0" w:rsidRDefault="00A8618E" w14:paraId="0F445424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Function:</w:t>
            </w:r>
          </w:p>
          <w:p w:rsidRPr="00F86848" w:rsidR="00A8618E" w:rsidP="008E56F0" w:rsidRDefault="00A8618E" w14:paraId="4B5CA8D7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Telephone:</w:t>
            </w:r>
          </w:p>
          <w:p w:rsidRPr="00F86848" w:rsidR="00A8618E" w:rsidP="008E56F0" w:rsidRDefault="00A8618E" w14:paraId="3CC6300D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E-mail:</w:t>
            </w:r>
          </w:p>
        </w:tc>
      </w:tr>
      <w:tr w:rsidRPr="00F86848" w:rsidR="00A8618E" w:rsidTr="45A3AF62" w14:paraId="1E25AB51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A8618E" w14:paraId="77389BA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Number of full-time staff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51B73924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Total: </w:t>
            </w:r>
          </w:p>
          <w:p w:rsidRPr="00F86848" w:rsidR="00A8618E" w:rsidP="008E56F0" w:rsidRDefault="00A8618E" w14:paraId="7D180932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Female:</w:t>
            </w:r>
          </w:p>
        </w:tc>
      </w:tr>
      <w:tr w:rsidRPr="00391679" w:rsidR="00A8618E" w:rsidTr="45A3AF62" w14:paraId="15E1BF22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A8618E" w14:paraId="262A087C" w14:textId="042D02F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Number of certified employees for </w:t>
            </w:r>
            <w:r w:rsidRPr="00F86848" w:rsidR="00D816C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solar off-grid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installations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35945085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45A3AF62" w14:paraId="0ED4E243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A8618E" w14:paraId="106E336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Revenue (2025) (USD)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6EB6A4CC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Total:</w:t>
            </w:r>
          </w:p>
          <w:p w:rsidRPr="00F86848" w:rsidR="00A8618E" w:rsidP="008E56F0" w:rsidRDefault="00D816CA" w14:paraId="6FDD10A8" w14:textId="4BC5B7BC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Solar off-grid</w:t>
            </w:r>
            <w:r w:rsidRPr="00F86848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</w:t>
            </w:r>
            <w:r w:rsidRPr="00F86848" w:rsidR="00907950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</w:t>
            </w:r>
            <w:r w:rsidRPr="00F86848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roducts: </w:t>
            </w:r>
          </w:p>
        </w:tc>
      </w:tr>
      <w:tr w:rsidRPr="00391679" w:rsidR="00A8618E" w:rsidTr="45A3AF62" w14:paraId="141D369B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A8618E" w14:paraId="17F8E71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Number of solar systems sold since the company was founded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42C6A437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Total:</w:t>
            </w:r>
          </w:p>
          <w:p w:rsidRPr="00F86848" w:rsidR="00A8618E" w:rsidP="008E56F0" w:rsidRDefault="00297647" w14:paraId="5996AEAA" w14:textId="2E2E38D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Solar l</w:t>
            </w:r>
            <w:r w:rsidRPr="00F86848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anterns:</w:t>
            </w:r>
          </w:p>
          <w:p w:rsidRPr="00F86848" w:rsidR="00A8618E" w:rsidP="008E56F0" w:rsidRDefault="00A8618E" w14:paraId="04B7A40D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Solar home kits:</w:t>
            </w:r>
          </w:p>
        </w:tc>
      </w:tr>
      <w:tr w:rsidRPr="00F86848" w:rsidR="00A8618E" w:rsidTr="45A3AF62" w14:paraId="61A5BEB5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F86848" w:rsidR="00A8618E" w:rsidP="008E56F0" w:rsidRDefault="000810B3" w14:paraId="3FC48E68" w14:textId="5D50374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L</w:t>
            </w:r>
            <w:r w:rsidRPr="00F86848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egal registration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391679" w:rsidR="00A8618E" w:rsidP="45A3AF62" w:rsidRDefault="00A8618E" w14:paraId="72980B2A" w14:textId="30911E7A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fr-FR" w:eastAsia="de-DE"/>
              </w:rPr>
            </w:pPr>
            <w:r w:rsidRPr="45A3AF62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fr-FR" w:eastAsia="de-DE"/>
              </w:rPr>
              <w:t>Date (</w:t>
            </w:r>
            <w:r w:rsidRPr="45A3AF62" w:rsidR="00907950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fr-FR" w:eastAsia="de-DE"/>
              </w:rPr>
              <w:t>DD/MM/YYYY</w:t>
            </w:r>
            <w:r w:rsidRPr="45A3AF62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fr-FR" w:eastAsia="de-DE"/>
              </w:rPr>
              <w:t>):</w:t>
            </w:r>
          </w:p>
          <w:p w:rsidRPr="00F86848" w:rsidR="00A8618E" w:rsidP="008E56F0" w:rsidRDefault="00A8618E" w14:paraId="4DF12CDD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Type:</w:t>
            </w:r>
          </w:p>
          <w:p w:rsidRPr="00F86848" w:rsidR="00A8618E" w:rsidP="008E56F0" w:rsidRDefault="00A8618E" w14:paraId="3852F5A0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Number:</w:t>
            </w:r>
          </w:p>
        </w:tc>
      </w:tr>
      <w:tr w:rsidRPr="00391679" w:rsidR="00A8618E" w:rsidTr="45A3AF62" w14:paraId="14D75035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F86848" w:rsidR="00A8618E" w:rsidP="008E56F0" w:rsidRDefault="00A8618E" w14:paraId="2E921FD0" w14:textId="4C1E978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Company Tax Identification Number</w:t>
            </w:r>
            <w:r w:rsidRPr="00F86848" w:rsid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(TIN)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36DB4448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45A3AF62" w14:paraId="1F4D967F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F86848" w:rsidR="00A8618E" w:rsidP="008E56F0" w:rsidRDefault="00A8618E" w14:paraId="232CB0C3" w14:textId="0F9695C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the company’s origin, mission, operations (all products, activities, outlets, affiliations, etc.), </w:t>
            </w:r>
            <w:r w:rsidRPr="00F86848" w:rsidR="0073505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important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milestones achieved, and </w:t>
            </w:r>
            <w:r w:rsidRPr="00F86848" w:rsidR="005721E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outlook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.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F86848" w:rsidR="00A8618E" w:rsidP="008E56F0" w:rsidRDefault="00A8618E" w14:paraId="0485E277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45A3AF62" w14:paraId="721E81CE" w14:textId="77777777">
        <w:trPr>
          <w:trHeight w:val="510"/>
        </w:trPr>
        <w:tc>
          <w:tcPr>
            <w:tcW w:w="82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A8618E" w14:paraId="7E934081" w14:textId="0FA2D831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Ownership</w:t>
            </w:r>
            <w:r w:rsidRPr="00F86848" w:rsidR="005119D3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/shareholder composition</w:t>
            </w:r>
          </w:p>
        </w:tc>
      </w:tr>
      <w:tr w:rsidRPr="00391679" w:rsidR="00A8618E" w:rsidTr="45A3AF62" w14:paraId="7D9745BA" w14:textId="77777777">
        <w:trPr>
          <w:trHeight w:val="397"/>
        </w:trPr>
        <w:tc>
          <w:tcPr>
            <w:tcW w:w="2551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tcMar/>
            <w:vAlign w:val="center"/>
          </w:tcPr>
          <w:p w:rsidRPr="00F86848" w:rsidR="00A8618E" w:rsidP="00606379" w:rsidRDefault="00A8618E" w14:paraId="1766C03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Name</w:t>
            </w:r>
          </w:p>
        </w:tc>
        <w:tc>
          <w:tcPr>
            <w:tcW w:w="1843" w:type="dxa"/>
            <w:gridSpan w:val="3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tcMar/>
            <w:vAlign w:val="center"/>
          </w:tcPr>
          <w:p w:rsidRPr="00F86848" w:rsidR="00A8618E" w:rsidP="00606379" w:rsidRDefault="00A8618E" w14:paraId="5BE9962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Nationality</w:t>
            </w:r>
          </w:p>
        </w:tc>
        <w:tc>
          <w:tcPr>
            <w:tcW w:w="1701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  <w:vAlign w:val="center"/>
          </w:tcPr>
          <w:p w:rsidRPr="00F86848" w:rsidR="00A8618E" w:rsidP="00606379" w:rsidRDefault="00297647" w14:paraId="2B319C7A" w14:textId="2B66350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% of shares</w:t>
            </w:r>
          </w:p>
        </w:tc>
        <w:tc>
          <w:tcPr>
            <w:tcW w:w="2126" w:type="dxa"/>
            <w:tcBorders>
              <w:left w:val="dotted" w:color="auto" w:sz="4" w:space="0"/>
              <w:bottom w:val="dotted" w:color="auto" w:sz="4" w:space="0"/>
              <w:right w:val="nil"/>
            </w:tcBorders>
            <w:tcMar/>
            <w:vAlign w:val="center"/>
          </w:tcPr>
          <w:p w:rsidRPr="00F86848" w:rsidR="00A8618E" w:rsidP="00606379" w:rsidRDefault="00A8618E" w14:paraId="294CAD0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18"/>
                <w:szCs w:val="18"/>
                <w:lang w:val="en-GB" w:eastAsia="de-DE"/>
              </w:rPr>
              <w:t>Gender (male, female) or institution</w:t>
            </w:r>
          </w:p>
        </w:tc>
      </w:tr>
      <w:tr w:rsidRPr="00391679" w:rsidR="00A8618E" w:rsidTr="45A3AF62" w14:paraId="649A0641" w14:textId="77777777">
        <w:trPr>
          <w:trHeight w:val="397"/>
        </w:trPr>
        <w:tc>
          <w:tcPr>
            <w:tcW w:w="2551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2F5ADC6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843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4BC5D0D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tcMar/>
            <w:vAlign w:val="center"/>
          </w:tcPr>
          <w:p w:rsidRPr="00F86848" w:rsidR="00A8618E" w:rsidP="00606379" w:rsidRDefault="00A8618E" w14:paraId="7EEA23F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tcMar/>
            <w:vAlign w:val="center"/>
          </w:tcPr>
          <w:p w:rsidRPr="00F86848" w:rsidR="00A8618E" w:rsidP="00606379" w:rsidRDefault="00A8618E" w14:paraId="7771D234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45A3AF62" w14:paraId="1D5B13FD" w14:textId="77777777">
        <w:trPr>
          <w:trHeight w:val="397"/>
        </w:trPr>
        <w:tc>
          <w:tcPr>
            <w:tcW w:w="2551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03EEE51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843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7ED6CE3C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tcMar/>
            <w:vAlign w:val="center"/>
          </w:tcPr>
          <w:p w:rsidRPr="00F86848" w:rsidR="00A8618E" w:rsidP="00606379" w:rsidRDefault="00A8618E" w14:paraId="11B2C6D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tcMar/>
            <w:vAlign w:val="center"/>
          </w:tcPr>
          <w:p w:rsidRPr="00F86848" w:rsidR="00A8618E" w:rsidP="00606379" w:rsidRDefault="00A8618E" w14:paraId="1281EC8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45A3AF62" w14:paraId="5D584F0A" w14:textId="77777777">
        <w:trPr>
          <w:trHeight w:val="397"/>
        </w:trPr>
        <w:tc>
          <w:tcPr>
            <w:tcW w:w="2551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4A1AA5CE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843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7B57A1F4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tcMar/>
            <w:vAlign w:val="center"/>
          </w:tcPr>
          <w:p w:rsidRPr="00F86848" w:rsidR="00A8618E" w:rsidP="00606379" w:rsidRDefault="00A8618E" w14:paraId="6BED10D6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tcMar/>
            <w:vAlign w:val="center"/>
          </w:tcPr>
          <w:p w:rsidRPr="00F86848" w:rsidR="00A8618E" w:rsidP="00606379" w:rsidRDefault="00A8618E" w14:paraId="00ABE40C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45A3AF62" w14:paraId="7F22F05B" w14:textId="77777777">
        <w:trPr>
          <w:trHeight w:val="510"/>
        </w:trPr>
        <w:tc>
          <w:tcPr>
            <w:tcW w:w="82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F86848" w:rsidR="00A8618E" w:rsidP="00606379" w:rsidRDefault="00A8618E" w14:paraId="1FDD12B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Compliance</w:t>
            </w:r>
          </w:p>
        </w:tc>
      </w:tr>
      <w:tr w:rsidRPr="00391679" w:rsidR="00A8618E" w:rsidTr="45A3AF62" w14:paraId="5634CF14" w14:textId="77777777">
        <w:trPr>
          <w:trHeight w:val="397"/>
        </w:trPr>
        <w:tc>
          <w:tcPr>
            <w:tcW w:w="6095" w:type="dxa"/>
            <w:gridSpan w:val="5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F86848" w:rsidR="00A8618E" w:rsidP="00606379" w:rsidRDefault="00A8618E" w14:paraId="7A6BCE03" w14:textId="086066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Does the company have the necessary licenses and certificates to operate in the </w:t>
            </w:r>
            <w:r w:rsidRPr="00F86848" w:rsidR="00BD6EC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country's </w:t>
            </w:r>
            <w:r w:rsidRPr="00F86848" w:rsidR="00D816C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solar off-grid</w:t>
            </w:r>
            <w:r w:rsidRPr="00F86848" w:rsidR="00BD6EC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sector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?</w:t>
            </w:r>
          </w:p>
        </w:tc>
        <w:tc>
          <w:tcPr>
            <w:tcW w:w="2126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14CB4C24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45A3AF62" w14:paraId="3AD49A27" w14:textId="77777777">
        <w:trPr>
          <w:trHeight w:val="397"/>
        </w:trPr>
        <w:tc>
          <w:tcPr>
            <w:tcW w:w="6095" w:type="dxa"/>
            <w:gridSpan w:val="5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F86848" w:rsidR="00A8618E" w:rsidP="00606379" w:rsidRDefault="00A8618E" w14:paraId="42F90F7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Has the company complied with the tax legislation in its country of origin and in the country of implementation?</w:t>
            </w:r>
          </w:p>
        </w:tc>
        <w:tc>
          <w:tcPr>
            <w:tcW w:w="2126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67D393A9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45A3AF62" w14:paraId="1223C0CB" w14:textId="77777777">
        <w:trPr>
          <w:trHeight w:val="397"/>
        </w:trPr>
        <w:tc>
          <w:tcPr>
            <w:tcW w:w="6095" w:type="dxa"/>
            <w:gridSpan w:val="5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tcMar/>
          </w:tcPr>
          <w:p w:rsidRPr="00F86848" w:rsidR="00A8618E" w:rsidP="00606379" w:rsidRDefault="00A8618E" w14:paraId="092AA941" w14:textId="0200304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 xml:space="preserve">Is any person affiliated </w:t>
            </w:r>
            <w:r w:rsidRPr="00F86848" w:rsidR="00BD6EC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with the company politically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exposed?</w:t>
            </w:r>
          </w:p>
        </w:tc>
        <w:tc>
          <w:tcPr>
            <w:tcW w:w="2126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tcMar/>
            <w:vAlign w:val="center"/>
          </w:tcPr>
          <w:p w:rsidRPr="00F86848" w:rsidR="00A8618E" w:rsidP="00606379" w:rsidRDefault="00A8618E" w14:paraId="44ABE958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F86848" w:rsidR="00A8618E" w:rsidP="00A8618E" w:rsidRDefault="00A8618E" w14:paraId="0C2593B8" w14:textId="77777777">
      <w:pPr>
        <w:spacing w:after="0"/>
        <w:rPr>
          <w:lang w:val="en-GB"/>
        </w:rPr>
      </w:pPr>
    </w:p>
    <w:p w:rsidRPr="00F86848" w:rsidR="00A8618E" w:rsidP="00A8618E" w:rsidRDefault="00A8618E" w14:paraId="033B9BCF" w14:textId="77777777">
      <w:pPr>
        <w:spacing w:after="0"/>
        <w:rPr>
          <w:lang w:val="en-GB"/>
        </w:rPr>
      </w:pPr>
    </w:p>
    <w:p w:rsidRPr="00F86848" w:rsidR="00A8618E" w:rsidP="00A8618E" w:rsidRDefault="00A8618E" w14:paraId="79D4431C" w14:textId="414AEA56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smallCaps/>
          <w:color w:val="404040"/>
          <w:sz w:val="48"/>
          <w:szCs w:val="48"/>
          <w:lang w:val="en-GB"/>
        </w:rPr>
      </w:pPr>
      <w:r w:rsidRPr="00F8684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 xml:space="preserve">Section B: Operational </w:t>
      </w:r>
      <w:r w:rsidRPr="00F86848" w:rsidR="0065159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s</w:t>
      </w:r>
      <w:r w:rsidRPr="00F8684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 xml:space="preserve">tructure 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"/>
        <w:gridCol w:w="1370"/>
        <w:gridCol w:w="662"/>
        <w:gridCol w:w="283"/>
        <w:gridCol w:w="1417"/>
        <w:gridCol w:w="1559"/>
        <w:gridCol w:w="1560"/>
      </w:tblGrid>
      <w:tr w:rsidRPr="00F86848" w:rsidR="00130C8A" w:rsidTr="002C63D2" w14:paraId="57A719C7" w14:textId="77777777">
        <w:trPr>
          <w:trHeight w:val="510"/>
        </w:trPr>
        <w:tc>
          <w:tcPr>
            <w:tcW w:w="82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130C8A" w:rsidP="002C63D2" w:rsidRDefault="00130C8A" w14:paraId="7D76F52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Company operations</w:t>
            </w:r>
          </w:p>
        </w:tc>
      </w:tr>
      <w:tr w:rsidRPr="00391679" w:rsidR="00130C8A" w:rsidTr="008E56F0" w14:paraId="36E36FC4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130C8A" w:rsidP="002C63D2" w:rsidRDefault="00130C8A" w14:paraId="4094CE0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your operational structure and staff composition (procurement, technical, marketing, sales, finance, HR). 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130C8A" w:rsidP="002C63D2" w:rsidRDefault="00130C8A" w14:paraId="27B070C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130C8A" w:rsidTr="008E56F0" w14:paraId="70B8AD63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130C8A" w:rsidP="002C63D2" w:rsidRDefault="00130C8A" w14:paraId="4E43742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how the company owners’ and key staff’s experience and competencies result in effective and efficient operations. 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130C8A" w:rsidP="002C63D2" w:rsidRDefault="00130C8A" w14:paraId="0CCB5CED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A8618E" w:rsidTr="00606379" w14:paraId="1E0D5467" w14:textId="77777777">
        <w:trPr>
          <w:trHeight w:val="510"/>
        </w:trPr>
        <w:tc>
          <w:tcPr>
            <w:tcW w:w="82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2AF542B8" w14:textId="796BFD8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Key personnel</w:t>
            </w:r>
            <w:r w:rsidRPr="00F86848" w:rsidR="002C6D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responsible for the ROGEAP grant implementation</w:t>
            </w:r>
          </w:p>
        </w:tc>
      </w:tr>
      <w:tr w:rsidRPr="00391679" w:rsidR="00A8618E" w:rsidTr="006C480B" w14:paraId="3FE4B88C" w14:textId="77777777">
        <w:trPr>
          <w:trHeight w:val="435"/>
        </w:trPr>
        <w:tc>
          <w:tcPr>
            <w:tcW w:w="1370" w:type="dxa"/>
            <w:tcBorders>
              <w:top w:val="dotted" w:color="auto" w:sz="4" w:space="0"/>
              <w:left w:val="nil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F86848" w:rsidR="00A8618E" w:rsidP="00606379" w:rsidRDefault="00A8618E" w14:paraId="006BB8C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Name</w:t>
            </w:r>
          </w:p>
        </w:tc>
        <w:tc>
          <w:tcPr>
            <w:tcW w:w="1370" w:type="dxa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F86848" w:rsidR="00A8618E" w:rsidP="00606379" w:rsidRDefault="00A8618E" w14:paraId="3F9D71F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Function</w:t>
            </w:r>
          </w:p>
        </w:tc>
        <w:tc>
          <w:tcPr>
            <w:tcW w:w="945" w:type="dxa"/>
            <w:gridSpan w:val="2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center"/>
          </w:tcPr>
          <w:p w:rsidRPr="00F86848" w:rsidR="00A8618E" w:rsidP="00606379" w:rsidRDefault="00A8618E" w14:paraId="1629838C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68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Gender</w:t>
            </w:r>
          </w:p>
        </w:tc>
        <w:tc>
          <w:tcPr>
            <w:tcW w:w="1417" w:type="dxa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center"/>
          </w:tcPr>
          <w:p w:rsidRPr="00F86848" w:rsidR="00A8618E" w:rsidP="00606379" w:rsidRDefault="00A8618E" w14:paraId="51A851FF" w14:textId="77777777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years in the company</w:t>
            </w:r>
          </w:p>
        </w:tc>
        <w:tc>
          <w:tcPr>
            <w:tcW w:w="1559" w:type="dxa"/>
            <w:tcBorders>
              <w:left w:val="dotted" w:color="auto" w:sz="4" w:space="0"/>
              <w:bottom w:val="single" w:color="auto" w:sz="4" w:space="0"/>
              <w:right w:val="nil"/>
            </w:tcBorders>
            <w:vAlign w:val="center"/>
          </w:tcPr>
          <w:p w:rsidRPr="00F86848" w:rsidR="00A8618E" w:rsidP="5D67BCA5" w:rsidRDefault="00A8618E" w14:paraId="415E900F" w14:textId="348767B4">
            <w:p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No. of years in </w:t>
            </w:r>
            <w:r w:rsidRPr="00F86848" w:rsidR="003D15A5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the </w:t>
            </w:r>
            <w:r w:rsidRPr="00F86848" w:rsidR="384136B5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energy industry</w:t>
            </w:r>
          </w:p>
        </w:tc>
        <w:tc>
          <w:tcPr>
            <w:tcW w:w="1560" w:type="dxa"/>
            <w:tcBorders>
              <w:left w:val="dotted" w:color="auto" w:sz="4" w:space="0"/>
              <w:bottom w:val="single" w:color="auto" w:sz="4" w:space="0"/>
              <w:right w:val="nil"/>
            </w:tcBorders>
            <w:vAlign w:val="center"/>
          </w:tcPr>
          <w:p w:rsidRPr="00F86848" w:rsidR="00A8618E" w:rsidP="00606379" w:rsidRDefault="00A8618E" w14:paraId="63C962EB" w14:textId="7773CAC5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No. of years in the </w:t>
            </w:r>
            <w:r w:rsidRPr="00F86848" w:rsidR="0012053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solar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off-grid sector</w:t>
            </w:r>
          </w:p>
        </w:tc>
      </w:tr>
      <w:tr w:rsidRPr="00F86848" w:rsidR="00691884" w:rsidTr="00606379" w14:paraId="69BEBB8B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15755" w:rsidR="00691884" w:rsidP="00691884" w:rsidRDefault="00691884" w14:paraId="0DADC967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15755" w:rsidR="00691884" w:rsidP="004E0B61" w:rsidRDefault="00691884" w14:paraId="5F142AAA" w14:textId="79A703C9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B15755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Operations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23B5A915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0B243EA2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0883829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3835244F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F86848" w:rsidR="00691884" w:rsidTr="00606379" w14:paraId="14E3D3F5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15755" w:rsidR="00691884" w:rsidP="00691884" w:rsidRDefault="00691884" w14:paraId="552DC35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15755" w:rsidR="00691884" w:rsidP="004E0B61" w:rsidRDefault="00691884" w14:paraId="57AB1C58" w14:textId="6D7B886B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B15755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Technical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5A6B49F6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61015515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0B29E3FE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611C4730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F86848" w:rsidR="00691884" w:rsidTr="00663850" w14:paraId="047096DB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15755" w:rsidR="00691884" w:rsidP="00691884" w:rsidRDefault="00691884" w14:paraId="1A79ACAE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15755" w:rsidR="00691884" w:rsidP="004E0B61" w:rsidRDefault="00691884" w14:paraId="48E25C63" w14:textId="5BBC750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B15755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Finance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2EFF1F40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0C5EB990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29017E97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39621FF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F86848" w:rsidR="00691884" w:rsidTr="00663850" w14:paraId="67FC08BA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15755" w:rsidR="00691884" w:rsidP="00691884" w:rsidRDefault="00691884" w14:paraId="5D5B1E1D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15755" w:rsidR="00691884" w:rsidP="004E0B61" w:rsidRDefault="000A6486" w14:paraId="0B9F1A1A" w14:textId="0CB8F261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B15755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Other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71B90992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62B113BB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3E4EEA2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15755" w:rsidR="00691884" w:rsidP="00691884" w:rsidRDefault="00691884" w14:paraId="74792E8F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</w:tbl>
    <w:p w:rsidRPr="00F86848" w:rsidR="00CA3D7B" w:rsidP="00A8618E" w:rsidRDefault="00CA3D7B" w14:paraId="3B47EB04" w14:textId="12DE8EBA">
      <w:pPr>
        <w:rPr>
          <w:lang w:val="en-GB"/>
        </w:rPr>
      </w:pPr>
    </w:p>
    <w:p w:rsidRPr="00F86848" w:rsidR="00CA3D7B" w:rsidRDefault="00CA3D7B" w14:paraId="7F163422" w14:textId="77777777">
      <w:pPr>
        <w:rPr>
          <w:lang w:val="en-GB"/>
        </w:rPr>
      </w:pPr>
      <w:r w:rsidRPr="00F86848">
        <w:rPr>
          <w:lang w:val="en-GB"/>
        </w:rPr>
        <w:br w:type="page"/>
      </w:r>
    </w:p>
    <w:p w:rsidRPr="00F86848" w:rsidR="00CA3D7B" w:rsidP="00CA3D7B" w:rsidRDefault="00CA3D7B" w14:paraId="2C558DFE" w14:textId="652E7407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 xml:space="preserve">Section C: Business </w:t>
      </w:r>
      <w:r w:rsidRPr="00F86848" w:rsidR="00491BF1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m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odel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F86848" w:rsidR="00831AC9" w:rsidTr="008E56F0" w14:paraId="6D304702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831AC9" w:rsidP="00267ABD" w:rsidRDefault="00831AC9" w14:paraId="171A761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Value proposition</w:t>
            </w:r>
          </w:p>
        </w:tc>
      </w:tr>
      <w:tr w:rsidRPr="00391679" w:rsidR="00831AC9" w:rsidTr="008E56F0" w14:paraId="707FF79A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831AC9" w:rsidP="00267ABD" w:rsidRDefault="00831AC9" w14:paraId="702119F3" w14:textId="2B0A401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What unique value does your solar business </w:t>
            </w:r>
            <w:r w:rsidRPr="00F86848" w:rsidR="001A3B9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offer to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customers that differentiates it from its competitors?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831AC9" w:rsidP="00267ABD" w:rsidRDefault="00831AC9" w14:paraId="40ED73CB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831AC9" w:rsidTr="008E56F0" w14:paraId="3AE73C0B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831AC9" w:rsidP="00FC6FAB" w:rsidRDefault="00831AC9" w14:paraId="1ADD67E3" w14:textId="49300B1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Market analysis</w:t>
            </w:r>
          </w:p>
        </w:tc>
      </w:tr>
      <w:tr w:rsidRPr="00391679" w:rsidR="00831AC9" w:rsidTr="008E56F0" w14:paraId="797D263B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831AC9" w:rsidP="00FC6FAB" w:rsidRDefault="00831AC9" w14:paraId="53F73DE6" w14:textId="4566079B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Estimate the size of the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u w:val="single"/>
                <w:lang w:val="en-GB" w:eastAsia="de-DE"/>
              </w:rPr>
              <w:t>off-grid solar market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in the area where your company operates or plans to operate. 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831AC9" w:rsidP="00FC6FAB" w:rsidRDefault="00831AC9" w14:paraId="4F0E7A7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831AC9" w:rsidTr="008E56F0" w14:paraId="3BD56CBF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831AC9" w:rsidP="00FC6FAB" w:rsidRDefault="00D83FEC" w14:paraId="7C2B7543" w14:textId="598DFAE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D83FEC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Which customers or customer segments is the company targeting? Describe their profile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, needs</w:t>
            </w:r>
            <w:r w:rsidRPr="00D83FEC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and product preferences.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831AC9" w:rsidP="00FC6FAB" w:rsidRDefault="00831AC9" w14:paraId="2A3E8733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CA3D7B" w:rsidTr="008E56F0" w14:paraId="5AEC1693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708FE25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Market strategy</w:t>
            </w:r>
          </w:p>
        </w:tc>
      </w:tr>
      <w:tr w:rsidRPr="00F86848" w:rsidR="00CA3D7B" w:rsidTr="008E56F0" w14:paraId="3479217F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2E2AEAE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What is your overall go-to-market strategy for reaching and building relationships with your key customer segments? Outline your customer engagement and acquisition strategy.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3F838B0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CA3D7B" w:rsidTr="008E56F0" w14:paraId="2F72EECF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B15755" w:rsidR="00CA3D7B" w:rsidP="00185407" w:rsidRDefault="00CA3D7B" w14:paraId="2606E772" w14:textId="277F2F3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B1575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What quantifiable market share are you aiming for? How many customers can you reach in 12 months?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71E9BFE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B15755" w:rsidR="00CA3D7B" w:rsidTr="008E56F0" w14:paraId="771456A8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B15755" w:rsidR="00CA3D7B" w:rsidP="00185407" w:rsidRDefault="00CA3D7B" w14:paraId="67404D8B" w14:textId="3537478D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B1575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What are the main obstacles or challenges to overcome </w:t>
            </w:r>
            <w:r w:rsidRPr="00B15755" w:rsidR="00491BF1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to</w:t>
            </w:r>
            <w:r w:rsidRPr="00B1575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achieve these objectiv</w:t>
            </w:r>
            <w:r w:rsidR="00B1575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es? H</w:t>
            </w:r>
            <w:r w:rsidRPr="00B1575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ow do you intend to address them?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28EBBF3D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CA3D7B" w:rsidTr="008E56F0" w14:paraId="4D7CA0F6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624D6084" w14:textId="302EE72D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Distribution strategy for the rural market</w:t>
            </w:r>
          </w:p>
        </w:tc>
      </w:tr>
      <w:tr w:rsidRPr="00391679" w:rsidR="00CA3D7B" w:rsidTr="008E56F0" w14:paraId="7955B0EA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4137E49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your distribution strategy (means of transport, intermediate storage, delivery to the end customer) and your sales channels (fixed distribution points, agents, distributors). 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184A66C7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CA3D7B" w:rsidTr="008E56F0" w14:paraId="1AA2C532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6770EBE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How many outlets do you have for off-grid solar products? Where are they located? How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>do you track product sales by outlet?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7217EB17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391679" w:rsidR="00CA3D7B" w:rsidTr="008E56F0" w14:paraId="384D2DDE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7173E21B" w14:textId="7C7F72E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Specify your payment terms (cash sale, </w:t>
            </w:r>
            <w:r w:rsidRPr="00F86848" w:rsid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instalment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payment, PAYGo, service contracts).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05B628F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491BF1" w:rsidTr="008E56F0" w14:paraId="19B9F9B7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491BF1" w:rsidP="00385CF4" w:rsidRDefault="00491BF1" w14:paraId="0B676C7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Revenue streams </w:t>
            </w:r>
          </w:p>
        </w:tc>
      </w:tr>
      <w:tr w:rsidRPr="00391679" w:rsidR="00491BF1" w:rsidTr="008E56F0" w14:paraId="6F017F57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491BF1" w:rsidP="00385CF4" w:rsidRDefault="00491BF1" w14:paraId="0EAD9017" w14:textId="4CA2092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What are the main revenue streams of your solar businesses? How do you plan to generate consistent revenue and make your business profitable?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491BF1" w:rsidP="00385CF4" w:rsidRDefault="00491BF1" w14:paraId="337D751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CA3D7B" w:rsidTr="008E56F0" w14:paraId="16145D5A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03E57DB6" w14:textId="25E1B3F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Key resources</w:t>
            </w:r>
          </w:p>
        </w:tc>
      </w:tr>
      <w:tr w:rsidRPr="00391679" w:rsidR="00CA3D7B" w:rsidTr="008E56F0" w14:paraId="2E03FA60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264DFBF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What are the most critical resources (physical, intellectual, human, financial) needed to operate your solar business successfully?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18C739E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CA3D7B" w:rsidTr="008E56F0" w14:paraId="15FC9047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69A910F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Key activities</w:t>
            </w:r>
          </w:p>
        </w:tc>
      </w:tr>
      <w:tr w:rsidRPr="00391679" w:rsidR="00CA3D7B" w:rsidTr="008E56F0" w14:paraId="097E302C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15379E4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What key activities does your business need to carry out to deliver its value proposition and operate effectively?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11BFE343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CA3D7B" w:rsidTr="008E56F0" w14:paraId="3ECBACC0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490ACF9E" w14:textId="5DA1A2F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Key partnerships</w:t>
            </w:r>
          </w:p>
        </w:tc>
      </w:tr>
      <w:tr w:rsidRPr="00391679" w:rsidR="00CA3D7B" w:rsidTr="008E56F0" w14:paraId="4446224B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26AF1F1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Who are your key partners (community, stakeholders, suppliers, etc.) and how are they helping your solar company achieve its goals?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27495B73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CA3D7B" w:rsidTr="008E56F0" w14:paraId="474B2051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519E771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Cost structure </w:t>
            </w:r>
          </w:p>
        </w:tc>
      </w:tr>
      <w:tr w:rsidRPr="00F86848" w:rsidR="00CA3D7B" w:rsidTr="008E56F0" w14:paraId="5231C92D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CA3D7B" w:rsidP="00185407" w:rsidRDefault="00CA3D7B" w14:paraId="2823AC6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What are the main costs involved in operating your solar business? How do you plan to manage and minimize them?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CA3D7B" w:rsidP="00185407" w:rsidRDefault="00CA3D7B" w14:paraId="7B99B13F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F86848" w:rsidR="00CA3D7B" w:rsidP="00CA3D7B" w:rsidRDefault="00CA3D7B" w14:paraId="2379A243" w14:textId="77777777">
      <w:pPr>
        <w:rPr>
          <w:lang w:val="en-GB"/>
        </w:rPr>
      </w:pPr>
    </w:p>
    <w:p w:rsidRPr="00F86848" w:rsidR="00CA3D7B" w:rsidRDefault="00CA3D7B" w14:paraId="7D851392" w14:textId="5D9A0E5D">
      <w:pPr>
        <w:rPr>
          <w:lang w:val="en-GB"/>
        </w:rPr>
      </w:pPr>
      <w:r w:rsidRPr="00F86848">
        <w:rPr>
          <w:lang w:val="en-GB"/>
        </w:rPr>
        <w:br w:type="page"/>
      </w:r>
    </w:p>
    <w:p w:rsidRPr="00F86848" w:rsidR="00A8618E" w:rsidP="00A8618E" w:rsidRDefault="00A8618E" w14:paraId="4C11FD75" w14:textId="2FF58E92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 xml:space="preserve">Section </w:t>
      </w:r>
      <w:r w:rsidRPr="00F86848" w:rsidR="00491BF1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D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: </w:t>
      </w:r>
      <w:r w:rsidRPr="00F86848" w:rsidR="00D816C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Solar off-grid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 </w:t>
      </w:r>
      <w:r w:rsidRPr="00F86848" w:rsidR="0065159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p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roducts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"/>
        <w:gridCol w:w="1039"/>
        <w:gridCol w:w="993"/>
        <w:gridCol w:w="425"/>
        <w:gridCol w:w="1701"/>
        <w:gridCol w:w="1417"/>
        <w:gridCol w:w="1276"/>
      </w:tblGrid>
      <w:tr w:rsidRPr="00F86848" w:rsidR="00A8618E" w:rsidTr="00606379" w14:paraId="3EEB45DF" w14:textId="77777777">
        <w:trPr>
          <w:trHeight w:val="510"/>
        </w:trPr>
        <w:tc>
          <w:tcPr>
            <w:tcW w:w="82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4DEFCCE1" w:rsidRDefault="00A8618E" w14:paraId="69355ADA" w14:textId="53E6241B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Product </w:t>
            </w:r>
            <w:r w:rsidRPr="00F86848" w:rsidR="00CA3D7B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F86848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pecifications and </w:t>
            </w:r>
            <w:r w:rsidRPr="00F86848" w:rsidR="00CA3D7B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c</w:t>
            </w:r>
            <w:r w:rsidRPr="00F86848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ertifications</w:t>
            </w:r>
          </w:p>
        </w:tc>
      </w:tr>
      <w:tr w:rsidRPr="00DF6346" w:rsidR="00A8618E" w:rsidTr="00606379" w14:paraId="7EFF2AFC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F86848" w:rsidR="00A8618E" w:rsidP="00606379" w:rsidRDefault="00A8618E" w14:paraId="2AB6BCE5" w14:textId="31C31B1B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Product </w:t>
            </w:r>
            <w:r w:rsidRPr="00F86848" w:rsidR="00AA2971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ame</w:t>
            </w:r>
          </w:p>
        </w:tc>
        <w:tc>
          <w:tcPr>
            <w:tcW w:w="1039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F86848" w:rsidR="00A8618E" w:rsidP="4DEFCCE1" w:rsidRDefault="00A8618E" w14:paraId="3F796426" w14:textId="16AF4D5F">
            <w:p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Capacity (W</w:t>
            </w:r>
            <w:r w:rsidRPr="00F86848" w:rsidR="00A16EE6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p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)</w:t>
            </w:r>
          </w:p>
        </w:tc>
        <w:tc>
          <w:tcPr>
            <w:tcW w:w="1418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F86848" w:rsidR="00A8618E" w:rsidP="4DEFCCE1" w:rsidRDefault="00A8618E" w14:paraId="2F03E02B" w14:textId="291A09EF">
            <w:p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Product </w:t>
            </w:r>
            <w:r w:rsidR="00D83FEC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c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ategory</w:t>
            </w:r>
          </w:p>
        </w:tc>
        <w:tc>
          <w:tcPr>
            <w:tcW w:w="1701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F86848" w:rsidR="00A8618E" w:rsidP="00606379" w:rsidRDefault="00A8618E" w14:paraId="42BBADB5" w14:textId="0FEBA3D5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Certification and </w:t>
            </w:r>
            <w:r w:rsidRPr="00F86848" w:rsidR="00AA2971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xpiration </w:t>
            </w:r>
            <w:r w:rsidRPr="00F86848" w:rsidR="00AA2971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d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ate</w:t>
            </w:r>
          </w:p>
        </w:tc>
        <w:tc>
          <w:tcPr>
            <w:tcW w:w="1417" w:type="dxa"/>
            <w:tcBorders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F86848" w:rsidR="00A8618E" w:rsidP="00606379" w:rsidRDefault="00A8618E" w14:paraId="3503DBA9" w14:textId="2C66EE70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Supplier</w:t>
            </w:r>
          </w:p>
        </w:tc>
        <w:tc>
          <w:tcPr>
            <w:tcW w:w="1276" w:type="dxa"/>
            <w:tcBorders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F86848" w:rsidR="00A8618E" w:rsidP="00606379" w:rsidRDefault="00A8618E" w14:paraId="700EB33D" w14:textId="3984E212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Duration of after-sales service</w:t>
            </w:r>
          </w:p>
        </w:tc>
      </w:tr>
      <w:tr w:rsidRPr="00DF6346" w:rsidR="00A8618E" w:rsidTr="00606379" w14:paraId="649A720A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1E210142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7339F04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10C2DF0F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1EF3F63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1039D64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15DD448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DF6346" w:rsidR="00A8618E" w:rsidTr="00606379" w14:paraId="2DA88412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1415CDA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237FB90B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75EA9D0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4496308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50D0FDA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7CA0534C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DF6346" w:rsidR="00A8618E" w:rsidTr="00606379" w14:paraId="6E7805BE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34DF6AF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7A16BFE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55CCA94E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2787EB9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2465693B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6182B574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DF6346" w:rsidR="00A8618E" w:rsidTr="00606379" w14:paraId="37E9ADE8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0D814BB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3442E23B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04EDCC1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31BBACAE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07DC61A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F86848" w:rsidR="00A8618E" w:rsidP="00606379" w:rsidRDefault="00A8618E" w14:paraId="2C9A563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00606379" w14:paraId="097703C9" w14:textId="77777777">
        <w:trPr>
          <w:trHeight w:val="510"/>
        </w:trPr>
        <w:tc>
          <w:tcPr>
            <w:tcW w:w="82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4DEFCCE1" w:rsidRDefault="00A8618E" w14:paraId="1AC16CC8" w14:textId="17873BBA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Product </w:t>
            </w:r>
            <w:r w:rsidRPr="00F86848" w:rsidR="00CA3D7B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j</w:t>
            </w:r>
            <w:r w:rsidRPr="00F86848" w:rsidR="11153517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ourney</w:t>
            </w:r>
          </w:p>
        </w:tc>
      </w:tr>
      <w:tr w:rsidRPr="00F86848" w:rsidR="00A8618E" w:rsidTr="008E56F0" w14:paraId="387277F7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F86848" w:rsidR="00914E68" w:rsidP="008E56F0" w:rsidRDefault="00C81BE6" w14:paraId="124F56EB" w14:textId="35F517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Suppliers</w:t>
            </w:r>
            <w:r w:rsidRPr="00F86848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contact information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A8618E" w:rsidP="00606379" w:rsidRDefault="00914E68" w14:paraId="6614696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Contact person:</w:t>
            </w:r>
          </w:p>
          <w:p w:rsidRPr="00F86848" w:rsidR="00914E68" w:rsidP="00606379" w:rsidRDefault="003B0620" w14:paraId="39F3FCF6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Address:</w:t>
            </w:r>
          </w:p>
          <w:p w:rsidRPr="00F86848" w:rsidR="003B0620" w:rsidP="00606379" w:rsidRDefault="003B0620" w14:paraId="2B998BC7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Phone number:</w:t>
            </w:r>
          </w:p>
          <w:p w:rsidRPr="00F86848" w:rsidR="003B0620" w:rsidP="00606379" w:rsidRDefault="003B0620" w14:paraId="08C63F2E" w14:textId="74EE8DBC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Email address:</w:t>
            </w:r>
          </w:p>
        </w:tc>
      </w:tr>
      <w:tr w:rsidRPr="00DF6346" w:rsidR="00A8618E" w:rsidTr="008E56F0" w14:paraId="1B65AAD2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1A7117AC" w14:textId="6519275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Warehouse address where the products will be stored </w:t>
            </w:r>
            <w:r w:rsidRPr="00F86848" w:rsidR="002F4B81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upon delivery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A8618E" w:rsidP="00606379" w:rsidRDefault="00A8618E" w14:paraId="7FA5EC42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DF6346" w:rsidR="00A8618E" w:rsidTr="008E56F0" w14:paraId="4F9E4C8F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04E3EF9E" w14:textId="21C41BA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Description of warranties and after-sales service</w:t>
            </w:r>
            <w:r w:rsidRPr="00F86848" w:rsidR="002F4B81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376C44F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F86848" w:rsidR="00A4493D" w:rsidP="00A8618E" w:rsidRDefault="00A4493D" w14:paraId="06F8EE80" w14:textId="77777777">
      <w:pPr>
        <w:rPr>
          <w:lang w:val="en-GB"/>
        </w:rPr>
      </w:pPr>
    </w:p>
    <w:p w:rsidRPr="00F86848" w:rsidR="00A8618E" w:rsidP="00A8618E" w:rsidRDefault="00A8618E" w14:paraId="73391C41" w14:textId="0852FA45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Section </w:t>
      </w:r>
      <w:r w:rsidRPr="00F86848" w:rsidR="00491BF1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E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: Funding sources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DF6346" w:rsidR="00A8618E" w:rsidTr="7E3EF611" w14:paraId="54091666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70FDCF5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Added value of the grant</w:t>
            </w:r>
          </w:p>
        </w:tc>
      </w:tr>
      <w:tr w:rsidRPr="00DF6346" w:rsidR="00A8618E" w:rsidTr="7E3EF611" w14:paraId="14695A85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7BAD2B6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What will the company achieve with the grant? What is the added value?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A8618E" w:rsidP="00606379" w:rsidRDefault="00A8618E" w14:paraId="3D6630C2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7E3EF611" w14:paraId="448AE818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28C2643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Source of own contribution</w:t>
            </w:r>
          </w:p>
        </w:tc>
      </w:tr>
      <w:tr w:rsidRPr="00DF6346" w:rsidR="00A8618E" w:rsidTr="7E3EF611" w14:paraId="2929A23D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1FF6CC51" w14:textId="106F569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how you will mobilise the funds </w:t>
            </w:r>
            <w:r w:rsidRPr="00F86848" w:rsidR="003B0620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of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your own contribution.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A8618E" w:rsidP="00606379" w:rsidRDefault="00A8618E" w14:paraId="5A0912F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A8618E" w:rsidTr="7E3EF611" w14:paraId="221988E6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3D41D87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Bank details</w:t>
            </w:r>
          </w:p>
        </w:tc>
      </w:tr>
      <w:tr w:rsidRPr="00F86848" w:rsidR="00A8618E" w:rsidTr="7E3EF611" w14:paraId="745CF304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F86848" w:rsidR="00A8618E" w:rsidP="008E56F0" w:rsidRDefault="00A8618E" w14:paraId="48A5A038" w14:textId="2CF1DFA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Bank </w:t>
            </w:r>
            <w:r w:rsidRPr="00F86848" w:rsidR="00BA7B23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ccount 1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A8618E" w:rsidP="00606379" w:rsidRDefault="00A8618E" w14:paraId="150054D2" w14:textId="577ADB6F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Bank </w:t>
            </w:r>
            <w:r w:rsidRPr="00F86848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</w:t>
            </w: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ranch </w:t>
            </w:r>
            <w:r w:rsidRPr="00F86848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n</w:t>
            </w: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ame:</w:t>
            </w:r>
          </w:p>
          <w:p w:rsidRPr="00F86848" w:rsidR="00A8618E" w:rsidP="00606379" w:rsidRDefault="00A8618E" w14:paraId="48C2B2E9" w14:textId="188775EE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Account </w:t>
            </w:r>
            <w:r w:rsidRPr="00F86848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</w:t>
            </w: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ype (</w:t>
            </w:r>
            <w:r w:rsidRPr="00F86848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</w:t>
            </w: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usiness, </w:t>
            </w:r>
            <w:r w:rsidRPr="00F86848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</w:t>
            </w: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ersonal):</w:t>
            </w:r>
          </w:p>
          <w:p w:rsidRPr="00F86848" w:rsidR="00A8618E" w:rsidP="00606379" w:rsidRDefault="00A8618E" w14:paraId="70567E71" w14:textId="0AAE36BC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Balance (31</w:t>
            </w:r>
            <w:r w:rsidRPr="00F86848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/</w:t>
            </w: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12</w:t>
            </w:r>
            <w:r w:rsidRPr="00F86848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/</w:t>
            </w: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2025):</w:t>
            </w:r>
          </w:p>
          <w:p w:rsidRPr="00F86848" w:rsidR="00A8618E" w:rsidP="7E3EF611" w:rsidRDefault="00A8618E" w14:paraId="413DA12C" w14:textId="21AB0116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7E3EF611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Balance (</w:t>
            </w:r>
            <w:r w:rsidRPr="7E3EF611" w:rsidR="00907950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DD/MM/YYYY</w:t>
            </w:r>
            <w:r w:rsidRPr="7E3EF611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): </w:t>
            </w:r>
          </w:p>
        </w:tc>
      </w:tr>
      <w:tr w:rsidRPr="00F86848" w:rsidR="00A8618E" w:rsidTr="7E3EF611" w14:paraId="3C5C823D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F86848" w:rsidR="00A8618E" w:rsidP="008E56F0" w:rsidRDefault="00A8618E" w14:paraId="2CE3DF15" w14:textId="493C7C2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Bank </w:t>
            </w:r>
            <w:r w:rsidRPr="00F86848" w:rsidR="00BA7B23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ccount 2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BA7B23" w:rsidP="00BA7B23" w:rsidRDefault="00BA7B23" w14:paraId="1A26DD1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Bank branch name:</w:t>
            </w:r>
          </w:p>
          <w:p w:rsidRPr="00F86848" w:rsidR="00BA7B23" w:rsidP="00BA7B23" w:rsidRDefault="00BA7B23" w14:paraId="5FFB734C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Account type (business, personal):</w:t>
            </w:r>
          </w:p>
          <w:p w:rsidRPr="00F86848" w:rsidR="00BA7B23" w:rsidP="00BA7B23" w:rsidRDefault="00BA7B23" w14:paraId="4C830532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Balance (31/12/2025):</w:t>
            </w:r>
          </w:p>
          <w:p w:rsidRPr="00F86848" w:rsidR="00A8618E" w:rsidP="00BA7B23" w:rsidRDefault="00BA7B23" w14:paraId="1A294583" w14:textId="596B4028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Balance (DD/MM/YYYY): </w:t>
            </w:r>
          </w:p>
        </w:tc>
      </w:tr>
      <w:tr w:rsidRPr="00F86848" w:rsidR="00A8618E" w:rsidTr="7E3EF611" w14:paraId="64D5C41C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43FD3B39" w14:textId="570C0D7B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Financial </w:t>
            </w:r>
            <w:r w:rsidRPr="00F86848" w:rsidR="00CA3D7B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a</w:t>
            </w: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ccess</w:t>
            </w:r>
          </w:p>
        </w:tc>
      </w:tr>
      <w:tr w:rsidRPr="00DF6346" w:rsidR="00A8618E" w:rsidTr="7E3EF611" w14:paraId="209B33A4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F86848" w:rsidR="00A8618E" w:rsidP="00606379" w:rsidRDefault="00A8618E" w14:paraId="77D14E2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>Does the company have outstanding debt obligations with financial institutions?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33B0CC52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DF6346" w:rsidR="00A8618E" w:rsidTr="7E3EF611" w14:paraId="30EC2161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F86848" w:rsidR="00A8618E" w:rsidP="00606379" w:rsidRDefault="00A8618E" w14:paraId="7D18E9D9" w14:textId="4CB1B57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Has the company received any grants, includin</w:t>
            </w:r>
            <w:r w:rsidRPr="00F86848" w:rsidR="002B1036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g for the distribution of off-grid solar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products?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A8618E" w:rsidP="00606379" w:rsidRDefault="00A8618E" w14:paraId="3FD030C7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F86848" w:rsidR="00DA32F8" w:rsidP="00DA32F8" w:rsidRDefault="00DA32F8" w14:paraId="654749FA" w14:textId="77777777">
      <w:pPr>
        <w:rPr>
          <w:lang w:val="en-GB"/>
        </w:rPr>
      </w:pPr>
    </w:p>
    <w:p w:rsidRPr="00F86848" w:rsidR="00E714BA" w:rsidP="00DA32F8" w:rsidRDefault="00DA32F8" w14:paraId="04B97BFB" w14:textId="2D72CC2A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smallCaps/>
          <w:color w:val="404040"/>
          <w:sz w:val="48"/>
          <w:szCs w:val="48"/>
          <w:lang w:val="en-GB"/>
        </w:rPr>
      </w:pP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Section </w:t>
      </w:r>
      <w:r w:rsidRPr="00F86848" w:rsidR="00491BF1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F</w:t>
      </w:r>
      <w:r w:rsidRPr="00F86848" w:rsidR="00E714B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: Risk mitigation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F86848" w:rsidR="00E714BA" w:rsidTr="004C0160" w14:paraId="5F5BE0F4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E714BA" w:rsidP="004C0160" w:rsidRDefault="00E714BA" w14:paraId="5AD603C7" w14:textId="0EF4B88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Risk </w:t>
            </w:r>
            <w:r w:rsidRPr="00F86848" w:rsidR="00CA3D7B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m</w:t>
            </w: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itigation</w:t>
            </w:r>
          </w:p>
        </w:tc>
      </w:tr>
      <w:tr w:rsidRPr="00F86848" w:rsidR="00E714BA" w:rsidTr="008E56F0" w14:paraId="71154BF6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F86848" w:rsidR="00E714BA" w:rsidP="008E56F0" w:rsidRDefault="00E714BA" w14:paraId="62D1CD8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Describe the specific risks of executing the project in the target communities and the measures your company will take to mitigate those risks.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F21A1B" w:rsidP="00A24B7C" w:rsidRDefault="00F21A1B" w14:paraId="6A3E71DC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Our company adopts a proactive and structured approach to identifying, assessing, and mitigating risks across operational, environmental, social, and governance areas.</w:t>
            </w:r>
          </w:p>
          <w:p w:rsidRPr="00F86848" w:rsidR="00F21A1B" w:rsidP="00F21A1B" w:rsidRDefault="00F21A1B" w14:paraId="5FF9A642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F21A1B" w:rsidP="00F21A1B" w:rsidRDefault="00F21A1B" w14:paraId="78A2FF0E" w14:textId="2EEE6B5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Risk identification &amp; assessment</w:t>
            </w:r>
            <w:r w:rsidRPr="00F86848" w:rsidR="006E3CE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86848" w:rsidR="00F21A1B" w:rsidP="00F21A1B" w:rsidRDefault="00F21A1B" w14:paraId="584494A1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F21A1B" w:rsidP="00F21A1B" w:rsidRDefault="00F21A1B" w14:paraId="201FAFC7" w14:textId="216B5D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Health &amp; safety risk mitigation</w:t>
            </w:r>
            <w:r w:rsidRPr="00F86848" w:rsidR="006E3CE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86848" w:rsidR="00F21A1B" w:rsidP="00F21A1B" w:rsidRDefault="00F21A1B" w14:paraId="5F2F6C24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F21A1B" w:rsidP="00F21A1B" w:rsidRDefault="00F21A1B" w14:paraId="7AA72A26" w14:textId="398794F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Environmental risk mitigation</w:t>
            </w:r>
            <w:r w:rsidRPr="00F86848" w:rsidR="006E3CE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86848" w:rsidR="00F21A1B" w:rsidP="00F21A1B" w:rsidRDefault="00F21A1B" w14:paraId="573B74E9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F21A1B" w:rsidP="00F21A1B" w:rsidRDefault="00F21A1B" w14:paraId="7A08F13B" w14:textId="1E742FF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Operational &amp; supply chain risks</w:t>
            </w:r>
            <w:r w:rsidRPr="00F86848" w:rsidR="006E3CE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86848" w:rsidR="00F21A1B" w:rsidP="00F21A1B" w:rsidRDefault="00F21A1B" w14:paraId="6CEF7CD5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F21A1B" w:rsidP="00F21A1B" w:rsidRDefault="00F21A1B" w14:paraId="441B6755" w14:textId="48CE3A8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Social &amp; ethical risks</w:t>
            </w:r>
            <w:r w:rsidRPr="00F86848" w:rsidR="006E3CE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86848" w:rsidR="00F21A1B" w:rsidP="00F21A1B" w:rsidRDefault="00F21A1B" w14:paraId="19462A87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F21A1B" w:rsidP="00F21A1B" w:rsidRDefault="00F21A1B" w14:paraId="6A580E4E" w14:textId="081D978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Grievance &amp; incident management</w:t>
            </w:r>
            <w:r w:rsidRPr="00F86848" w:rsidR="006E3CE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86848" w:rsidR="00F21A1B" w:rsidP="00F21A1B" w:rsidRDefault="00F21A1B" w14:paraId="7F2E0EAB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E714BA" w:rsidP="00F21A1B" w:rsidRDefault="00F21A1B" w14:paraId="7D38C7EB" w14:textId="3D3B214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Monitoring &amp; continuous improvement</w:t>
            </w:r>
            <w:r w:rsidRPr="00F86848" w:rsidR="006E3CE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86848" w:rsidR="00F21A1B" w:rsidP="00F21A1B" w:rsidRDefault="00F21A1B" w14:paraId="25C77D0E" w14:textId="14BFF248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DF6346" w:rsidR="00E714BA" w:rsidTr="004C0160" w14:paraId="5AB49851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E714BA" w:rsidP="004C0160" w:rsidRDefault="00E714BA" w14:paraId="59102051" w14:textId="6FB33CF1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Environmental and </w:t>
            </w:r>
            <w:r w:rsidRPr="00F86848" w:rsidR="00CA3D7B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ocial </w:t>
            </w:r>
            <w:r w:rsidRPr="00F86848" w:rsidR="00CA3D7B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m</w:t>
            </w: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anagement </w:t>
            </w:r>
            <w:r w:rsidRPr="00F86848" w:rsidR="00CA3D7B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ystem (ESMS)</w:t>
            </w:r>
          </w:p>
        </w:tc>
      </w:tr>
      <w:tr w:rsidRPr="00F86848" w:rsidR="00E714BA" w:rsidTr="008E56F0" w14:paraId="2BF0C08C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F86848" w:rsidR="00E714BA" w:rsidP="008E56F0" w:rsidRDefault="00E714BA" w14:paraId="5D4453E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Briefly outline your company's policies for employee and customer health, as well as environmental sustainability.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9D328F" w:rsidP="009D328F" w:rsidRDefault="009D328F" w14:paraId="2FABB884" w14:textId="6E08232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Our company is committed to protecting the health and safety of our staff and customers while minimising environmental impact. We implement the following key policies:</w:t>
            </w:r>
          </w:p>
          <w:p w:rsidRPr="00F86848" w:rsidR="009D328F" w:rsidP="009D328F" w:rsidRDefault="009D328F" w14:paraId="04BBE603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6E3CEF" w:rsidP="006E3CEF" w:rsidRDefault="006E3CEF" w14:paraId="414D929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6E3CEF" w:rsidP="006E3CEF" w:rsidRDefault="006E3CEF" w14:paraId="57FC6C89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Occupational health &amp; safety: </w:t>
            </w:r>
          </w:p>
          <w:p w:rsidRPr="00F86848" w:rsidR="006E3CEF" w:rsidP="006E3CEF" w:rsidRDefault="006E3CEF" w14:paraId="09DCB5E4" w14:textId="77777777">
            <w:pPr>
              <w:pStyle w:val="ListParagraph"/>
              <w:spacing w:after="0" w:line="240" w:lineRule="auto"/>
              <w:ind w:left="43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6E3CEF" w:rsidP="006E3CEF" w:rsidRDefault="006E3CEF" w14:paraId="733A9170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Customer safety: </w:t>
            </w:r>
          </w:p>
          <w:p w:rsidRPr="00F86848" w:rsidR="006E3CEF" w:rsidP="006E3CEF" w:rsidRDefault="006E3CEF" w14:paraId="28EA7CEF" w14:textId="77777777">
            <w:pPr>
              <w:pStyle w:val="ListParagraph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6E3CEF" w:rsidP="006E3CEF" w:rsidRDefault="006E3CEF" w14:paraId="46C7B16B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Environmental sustainability: </w:t>
            </w:r>
          </w:p>
          <w:p w:rsidRPr="00F86848" w:rsidR="006E3CEF" w:rsidP="006E3CEF" w:rsidRDefault="006E3CEF" w14:paraId="75EE327B" w14:textId="77777777">
            <w:pPr>
              <w:pStyle w:val="ListParagraph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6E3CEF" w:rsidP="006E3CEF" w:rsidRDefault="006E3CEF" w14:paraId="4E138601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lastRenderedPageBreak/>
              <w:t xml:space="preserve">Compliance &amp; continuous improvement: </w:t>
            </w:r>
          </w:p>
          <w:p w:rsidRPr="00F86848" w:rsidR="009D328F" w:rsidP="006E3CEF" w:rsidRDefault="009D328F" w14:paraId="4A7B9E84" w14:textId="77777777">
            <w:pP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3D695A" w:rsidP="00E6453F" w:rsidRDefault="003D695A" w14:paraId="2153EE7C" w14:textId="78979741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Our company maintains documented policies that guide operations and compliance, creating</w:t>
            </w:r>
            <w:r w:rsidRPr="00F86848" w:rsid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a safe, healthy, and environmentally responsible environment for everyone we serve.</w:t>
            </w: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These policies include: …</w:t>
            </w:r>
          </w:p>
        </w:tc>
      </w:tr>
      <w:tr w:rsidRPr="00F86848" w:rsidR="00E714BA" w:rsidTr="008E56F0" w14:paraId="3E3A1143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F86848" w:rsidR="00E714BA" w:rsidP="008E56F0" w:rsidRDefault="00E714BA" w14:paraId="333E7B2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>Describe how your business manages e-waste: tracking, collecting, and replacing defective products and batteries.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9D328F" w:rsidP="009D328F" w:rsidRDefault="009D328F" w14:paraId="54D91439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Our company implements responsible e-waste management practices:</w:t>
            </w:r>
          </w:p>
          <w:p w:rsidRPr="00F86848" w:rsidR="009D328F" w:rsidP="009D328F" w:rsidRDefault="009D328F" w14:paraId="55358CBB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9D328F" w:rsidP="009D328F" w:rsidRDefault="009D328F" w14:paraId="26E9BE5A" w14:textId="6C7918A0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Tracking &amp; collection:</w:t>
            </w:r>
          </w:p>
          <w:p w:rsidRPr="00F86848" w:rsidR="009D328F" w:rsidP="009D328F" w:rsidRDefault="009D328F" w14:paraId="6E508AAF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9D328F" w:rsidP="009D328F" w:rsidRDefault="009D328F" w14:paraId="70384EE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Replacement:</w:t>
            </w:r>
          </w:p>
          <w:p w:rsidRPr="00F86848" w:rsidR="009D328F" w:rsidP="009D328F" w:rsidRDefault="009D328F" w14:paraId="54AB2B47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9D328F" w:rsidP="009D328F" w:rsidRDefault="009D328F" w14:paraId="3B379CFB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Disposal:</w:t>
            </w:r>
          </w:p>
          <w:p w:rsidRPr="00F86848" w:rsidR="00E714BA" w:rsidP="009D328F" w:rsidRDefault="00E714BA" w14:paraId="7F06AD7A" w14:textId="48856F71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F86848" w:rsidR="00E714BA" w:rsidTr="008E56F0" w14:paraId="71CF6AFF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F86848" w:rsidR="00E714BA" w:rsidP="008E56F0" w:rsidRDefault="00E714BA" w14:paraId="54B51F9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Have you signed a contract with a certified e-waste recycler?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E714BA" w:rsidP="004C0160" w:rsidRDefault="009D328F" w14:paraId="4388CA8D" w14:textId="42111525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Partnerships:</w:t>
            </w:r>
          </w:p>
        </w:tc>
      </w:tr>
      <w:tr w:rsidRPr="00F86848" w:rsidR="00E714BA" w:rsidTr="008E56F0" w14:paraId="6990D2A0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F86848" w:rsidR="00E714BA" w:rsidP="008E56F0" w:rsidRDefault="00E714BA" w14:paraId="3D48A86E" w14:textId="1029305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How does the company's grievance mechanism work? How does the company measure customer satisfaction?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9D328F" w:rsidP="009D328F" w:rsidRDefault="009D328F" w14:paraId="77676E1F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We maintain a transparent and accessible grievance system:</w:t>
            </w:r>
          </w:p>
          <w:p w:rsidRPr="00F86848" w:rsidR="009D328F" w:rsidP="009D328F" w:rsidRDefault="009D328F" w14:paraId="20DBCC66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9D328F" w:rsidP="009D328F" w:rsidRDefault="009D328F" w14:paraId="55F892C5" w14:textId="61C90C3E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Submission channels: </w:t>
            </w:r>
          </w:p>
          <w:p w:rsidRPr="00F86848" w:rsidR="009D328F" w:rsidP="009D328F" w:rsidRDefault="009D328F" w14:paraId="63F2246E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9D328F" w:rsidP="009D328F" w:rsidRDefault="009D328F" w14:paraId="3C2384FB" w14:textId="6BCA109F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Handling process: </w:t>
            </w:r>
          </w:p>
          <w:p w:rsidRPr="00F86848" w:rsidR="009D328F" w:rsidP="009D328F" w:rsidRDefault="009D328F" w14:paraId="2C446489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9D328F" w:rsidP="009D328F" w:rsidRDefault="009D328F" w14:paraId="39B15CDD" w14:textId="414E8B9A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Resolution timeline: </w:t>
            </w:r>
          </w:p>
          <w:p w:rsidRPr="00F86848" w:rsidR="009D328F" w:rsidP="009D328F" w:rsidRDefault="009D328F" w14:paraId="430F5F72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86848" w:rsidR="00E714BA" w:rsidP="009D328F" w:rsidRDefault="009D328F" w14:paraId="27725E1A" w14:textId="64444F4B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Escalation: </w:t>
            </w:r>
          </w:p>
        </w:tc>
      </w:tr>
    </w:tbl>
    <w:p w:rsidRPr="00F86848" w:rsidR="00501D85" w:rsidP="00A8618E" w:rsidRDefault="00501D85" w14:paraId="6A143F2D" w14:textId="77777777">
      <w:pPr>
        <w:rPr>
          <w:lang w:val="en-GB"/>
        </w:rPr>
        <w:sectPr w:rsidRPr="00F86848" w:rsidR="00501D85" w:rsidSect="00A8618E">
          <w:headerReference w:type="default" r:id="rId17"/>
          <w:headerReference w:type="first" r:id="rId18"/>
          <w:footerReference w:type="first" r:id="rId19"/>
          <w:pgSz w:w="11906" w:h="16838" w:orient="portrait"/>
          <w:pgMar w:top="1702" w:right="1417" w:bottom="1134" w:left="1417" w:header="567" w:footer="708" w:gutter="0"/>
          <w:cols w:space="708"/>
          <w:titlePg/>
          <w:docGrid w:linePitch="360"/>
        </w:sectPr>
      </w:pPr>
    </w:p>
    <w:p w:rsidRPr="00F86848" w:rsidR="00A8618E" w:rsidP="00A4493D" w:rsidRDefault="00A8618E" w14:paraId="455D235E" w14:textId="69DA096D">
      <w:pPr>
        <w:keepNext/>
        <w:keepLines/>
        <w:spacing w:before="360" w:after="80" w:line="259" w:lineRule="auto"/>
        <w:ind w:left="-567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 xml:space="preserve">Section </w:t>
      </w:r>
      <w:r w:rsidRPr="00F86848" w:rsidR="00491BF1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G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: Work </w:t>
      </w:r>
      <w:r w:rsidRPr="00F86848" w:rsidR="0065159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p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lan</w:t>
      </w:r>
    </w:p>
    <w:p w:rsidRPr="00F86848" w:rsidR="006C480B" w:rsidP="00A4493D" w:rsidRDefault="006C480B" w14:paraId="65D84217" w14:textId="77777777">
      <w:pPr>
        <w:spacing w:after="0"/>
        <w:ind w:left="-567"/>
        <w:rPr>
          <w:rFonts w:ascii="Calibri Light" w:hAnsi="Calibri Light" w:eastAsia="Times New Roman" w:cs="Calibri Light"/>
          <w:b/>
          <w:bCs/>
          <w:color w:val="404040" w:themeColor="text1" w:themeTint="BF"/>
          <w:spacing w:val="15"/>
          <w:sz w:val="18"/>
          <w:szCs w:val="18"/>
          <w:lang w:val="en-GB" w:eastAsia="de-DE"/>
        </w:rPr>
      </w:pPr>
    </w:p>
    <w:p w:rsidRPr="00F86848" w:rsidR="00571828" w:rsidP="006C480B" w:rsidRDefault="00C75CBE" w14:paraId="777A40B7" w14:textId="45CF49DA">
      <w:pPr>
        <w:ind w:left="-567"/>
        <w:rPr>
          <w:lang w:val="en-GB"/>
        </w:rPr>
      </w:pPr>
      <w:r>
        <w:rPr>
          <w:lang w:val="en-GB"/>
        </w:rPr>
        <w:object w:dxaOrig="1440" w:dyaOrig="1440" w14:anchorId="69254D08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s2050" style="position:absolute;left:0;text-align:left;margin-left:-29.8pt;margin-top:17.45pt;width:758.9pt;height:338.2pt;z-index:251659264" type="#_x0000_t75">
            <v:imagedata o:title="" r:id="rId20"/>
            <w10:wrap type="square" side="right"/>
          </v:shape>
          <o:OLEObject Type="Embed" ProgID="Excel.Sheet.12" ShapeID="_x0000_s2050" DrawAspect="Content" ObjectID="_1839475947" r:id="rId21"/>
        </w:object>
      </w:r>
      <w:r w:rsidRPr="00F86848" w:rsidR="00ED700F">
        <w:rPr>
          <w:rFonts w:ascii="Calibri Light" w:hAnsi="Calibri Light" w:eastAsia="Times New Roman" w:cs="Calibri Light"/>
          <w:b/>
          <w:bCs/>
          <w:color w:val="404040" w:themeColor="text1" w:themeTint="BF"/>
          <w:spacing w:val="15"/>
          <w:sz w:val="18"/>
          <w:szCs w:val="18"/>
          <w:lang w:val="en-GB" w:eastAsia="de-DE"/>
        </w:rPr>
        <w:t>[Please double-click on the table to enter data into the blue-shaded cells.]</w:t>
      </w:r>
    </w:p>
    <w:p w:rsidRPr="00F86848" w:rsidR="00A8618E" w:rsidP="00130C8A" w:rsidRDefault="00571828" w14:paraId="2E83219B" w14:textId="0D4457CF">
      <w:pPr>
        <w:numPr>
          <w:ilvl w:val="1"/>
          <w:numId w:val="0"/>
        </w:numPr>
        <w:spacing w:before="360" w:line="240" w:lineRule="auto"/>
        <w:ind w:left="-567"/>
        <w:jc w:val="both"/>
        <w:rPr>
          <w:lang w:val="en-GB"/>
        </w:rPr>
        <w:sectPr w:rsidRPr="00F86848" w:rsidR="00A8618E" w:rsidSect="006C480B">
          <w:headerReference w:type="first" r:id="rId22"/>
          <w:footerReference w:type="first" r:id="rId23"/>
          <w:pgSz w:w="16838" w:h="11906" w:orient="landscape"/>
          <w:pgMar w:top="1417" w:right="1702" w:bottom="1417" w:left="1134" w:header="567" w:footer="448" w:gutter="0"/>
          <w:cols w:space="708"/>
          <w:titlePg/>
          <w:docGrid w:linePitch="360"/>
        </w:sectPr>
      </w:pPr>
      <w:r w:rsidRPr="00F86848">
        <w:rPr>
          <w:rFonts w:ascii="Calibri Light" w:hAnsi="Calibri Light" w:eastAsia="Times New Roman" w:cs="Calibri Light"/>
          <w:i/>
          <w:iCs/>
          <w:color w:val="002060"/>
          <w:spacing w:val="15"/>
          <w:sz w:val="22"/>
          <w:szCs w:val="22"/>
          <w:lang w:val="en-GB" w:eastAsia="de-DE"/>
        </w:rPr>
        <w:t>Note: Enter the main activities and months of implementation for the grant implementation period.</w:t>
      </w:r>
    </w:p>
    <w:p w:rsidRPr="00F86848" w:rsidR="00E714BA" w:rsidP="00E714BA" w:rsidRDefault="00E714BA" w14:paraId="756F84D2" w14:textId="1B24FDB3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 xml:space="preserve">Section </w:t>
      </w:r>
      <w:r w:rsidRPr="00F86848" w:rsidR="00491BF1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H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: Other information (optional)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1"/>
      </w:tblGrid>
      <w:tr w:rsidRPr="00F86848" w:rsidR="00E714BA" w:rsidTr="004C0160" w14:paraId="6A1D037A" w14:textId="77777777">
        <w:trPr>
          <w:trHeight w:val="510"/>
        </w:trPr>
        <w:tc>
          <w:tcPr>
            <w:tcW w:w="82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E714BA" w:rsidP="004C0160" w:rsidRDefault="00E714BA" w14:paraId="52475AC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Provide any additional information that demonstrates your company’s unique strengths and relevant advantages to the grant implementation</w:t>
            </w:r>
          </w:p>
          <w:p w:rsidRPr="00F86848" w:rsidR="00E714BA" w:rsidP="004C0160" w:rsidRDefault="00E714BA" w14:paraId="16738E0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(descriptions, images or website links).</w:t>
            </w:r>
          </w:p>
        </w:tc>
      </w:tr>
      <w:tr w:rsidRPr="00F86848" w:rsidR="00E714BA" w:rsidTr="004C0160" w14:paraId="0F1058B0" w14:textId="77777777">
        <w:trPr>
          <w:trHeight w:val="1134"/>
        </w:trPr>
        <w:tc>
          <w:tcPr>
            <w:tcW w:w="82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86848" w:rsidR="00E714BA" w:rsidP="004C0160" w:rsidRDefault="00E714BA" w14:paraId="761B4419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F86848" w:rsidR="00E714BA" w:rsidP="00E714BA" w:rsidRDefault="00E714BA" w14:paraId="3EF71C32" w14:textId="77777777">
      <w:pPr>
        <w:rPr>
          <w:lang w:val="en-GB"/>
        </w:rPr>
      </w:pPr>
    </w:p>
    <w:p w:rsidRPr="00F86848" w:rsidR="00E714BA" w:rsidP="00E714BA" w:rsidRDefault="00E714BA" w14:paraId="37B6A89E" w14:textId="77777777">
      <w:pPr>
        <w:rPr>
          <w:lang w:val="en-GB"/>
        </w:rPr>
      </w:pPr>
    </w:p>
    <w:p w:rsidRPr="00F86848" w:rsidR="00A8618E" w:rsidP="00A8618E" w:rsidRDefault="00A8618E" w14:paraId="28BC38C6" w14:textId="39D166EA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Section </w:t>
      </w:r>
      <w:r w:rsidRPr="00F86848" w:rsidR="00491BF1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I</w:t>
      </w:r>
      <w:r w:rsidRPr="00F8684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: Executive summary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F86848" w:rsidR="00A8618E" w:rsidTr="00606379" w14:paraId="0246E292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86848" w:rsidR="00A8618E" w:rsidP="00606379" w:rsidRDefault="00A8618E" w14:paraId="57DADC6B" w14:textId="1091061D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Executive </w:t>
            </w:r>
            <w:r w:rsidRPr="00F86848" w:rsidR="00262C42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F868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ummary</w:t>
            </w:r>
          </w:p>
        </w:tc>
      </w:tr>
      <w:tr w:rsidRPr="00DF6346" w:rsidR="00A8618E" w:rsidTr="008E56F0" w14:paraId="1B02943D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F86848" w:rsidR="00A8618E" w:rsidP="008E56F0" w:rsidRDefault="00A8618E" w14:paraId="746EAB84" w14:textId="49C66CF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Please summarise the </w:t>
            </w:r>
            <w:r w:rsidRPr="00F86848" w:rsidR="00A83A7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key elements of the grant proposal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, specifying the operational </w:t>
            </w:r>
            <w:r w:rsidRPr="00F86848"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and sales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strategy,</w:t>
            </w:r>
            <w:r w:rsidRPr="00F86848"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targets set over the grant period, solar off-grid products, specific target groups and communities, and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risk mitigation strategies. Please describe the </w:t>
            </w:r>
            <w:r w:rsidRPr="00F86848"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funding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source</w:t>
            </w:r>
            <w:r w:rsidRPr="00F86848"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s </w:t>
            </w: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for your own contribution and the added value of the grant.</w:t>
            </w:r>
          </w:p>
          <w:p w:rsidRPr="00F86848" w:rsidR="00A8618E" w:rsidP="008E56F0" w:rsidRDefault="00A8618E" w14:paraId="54B6D4C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F8684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86848" w:rsidR="00A8618E" w:rsidP="00606379" w:rsidRDefault="00A8618E" w14:paraId="050E91F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F86848" w:rsidR="00A8618E" w:rsidP="00A8618E" w:rsidRDefault="00A8618E" w14:paraId="4061FBB3" w14:textId="77777777">
      <w:pPr>
        <w:rPr>
          <w:lang w:val="en-GB"/>
        </w:rPr>
      </w:pPr>
    </w:p>
    <w:p w:rsidRPr="00F86848" w:rsidR="00A8618E" w:rsidP="00A8618E" w:rsidRDefault="00A8618E" w14:paraId="398A7F67" w14:textId="77777777">
      <w:pPr>
        <w:ind w:left="1134"/>
        <w:rPr>
          <w:b/>
          <w:bCs/>
          <w:lang w:val="en-GB" w:eastAsia="de-DE"/>
        </w:rPr>
      </w:pPr>
      <w:r w:rsidRPr="00F86848">
        <w:rPr>
          <w:rFonts w:ascii="Calibri Light" w:hAnsi="Calibri Light" w:cs="Calibri Light"/>
          <w:b/>
          <w:bCs/>
          <w:color w:val="002060"/>
          <w:sz w:val="22"/>
          <w:lang w:val="en-GB"/>
        </w:rPr>
        <w:t>By submitting this proposal and its supporting documents, you confirm that all information is accurate, transparent, and presented with integrity.</w:t>
      </w:r>
      <w:bookmarkEnd w:id="1"/>
      <w:bookmarkEnd w:id="2"/>
    </w:p>
    <w:p w:rsidRPr="00F86848" w:rsidR="00EC594E" w:rsidP="00A8618E" w:rsidRDefault="00EC594E" w14:paraId="211DE0AD" w14:textId="3CCB3228">
      <w:pPr>
        <w:rPr>
          <w:lang w:val="en-GB"/>
        </w:rPr>
      </w:pPr>
    </w:p>
    <w:sectPr w:rsidRPr="00F86848" w:rsidR="00EC594E" w:rsidSect="00F17551">
      <w:headerReference w:type="first" r:id="rId24"/>
      <w:footerReference w:type="first" r:id="rId25"/>
      <w:pgSz w:w="11906" w:h="16838" w:orient="portrait"/>
      <w:pgMar w:top="1702" w:right="1417" w:bottom="113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5CBE" w:rsidRDefault="00C75CBE" w14:paraId="71054B2B" w14:textId="77777777">
      <w:pPr>
        <w:spacing w:after="0" w:line="240" w:lineRule="auto"/>
      </w:pPr>
      <w:r>
        <w:separator/>
      </w:r>
    </w:p>
  </w:endnote>
  <w:endnote w:type="continuationSeparator" w:id="0">
    <w:p w:rsidR="00C75CBE" w:rsidRDefault="00C75CBE" w14:paraId="6C0E1D0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618E" w:rsidRDefault="00A8618E" w14:paraId="237AAE88" w14:textId="77777777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Pr="000C780E" w:rsidR="00A8618E" w:rsidTr="005447B2" w14:paraId="7189B5FA" w14:textId="77777777">
      <w:tc>
        <w:tcPr>
          <w:tcW w:w="3134" w:type="pct"/>
        </w:tcPr>
        <w:p w:rsidRPr="000C780E" w:rsidR="00A8618E" w:rsidP="005447B2" w:rsidRDefault="00A8618E" w14:paraId="247CB205" w14:textId="77777777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:rsidRPr="000C780E" w:rsidR="00A8618E" w:rsidP="005447B2" w:rsidRDefault="00C75CBE" w14:paraId="5EC61E6A" w14:textId="77777777">
          <w:pPr>
            <w:pStyle w:val="Footer1"/>
            <w:spacing w:after="0"/>
            <w:jc w:val="right"/>
          </w:pPr>
          <w:sdt>
            <w:sdtPr>
              <w:id w:val="729583385"/>
            </w:sdtPr>
            <w:sdtEndPr/>
            <w:sdtContent>
              <w:r w:rsidRPr="000C780E" w:rsidR="00A8618E">
                <w:fldChar w:fldCharType="begin"/>
              </w:r>
              <w:r w:rsidRPr="000C780E" w:rsidR="00A8618E">
                <w:instrText>PAGE   \* MERGEFORMAT</w:instrText>
              </w:r>
              <w:r w:rsidRPr="000C780E" w:rsidR="00A8618E">
                <w:fldChar w:fldCharType="separate"/>
              </w:r>
              <w:r w:rsidRPr="000C780E" w:rsidR="00A8618E">
                <w:t>5</w:t>
              </w:r>
              <w:r w:rsidRPr="000C780E" w:rsidR="00A8618E">
                <w:fldChar w:fldCharType="end"/>
              </w:r>
            </w:sdtContent>
          </w:sdt>
        </w:p>
      </w:tc>
    </w:tr>
  </w:tbl>
  <w:p w:rsidRPr="001301B5" w:rsidR="00A8618E" w:rsidP="005447B2" w:rsidRDefault="00A8618E" w14:paraId="4B17201F" w14:textId="77777777">
    <w:pPr>
      <w:pStyle w:val="Footer"/>
      <w:rPr>
        <w:sz w:val="2"/>
        <w:szCs w:val="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8618E" w:rsidRDefault="00A8618E" w14:paraId="5CB0430D" w14:textId="1DFE5300">
    <w:pPr>
      <w:pStyle w:val="Footer"/>
    </w:pPr>
    <w:r w:rsidRPr="005272D7">
      <w:rPr>
        <w:noProof/>
      </w:rPr>
      <w:drawing>
        <wp:anchor distT="0" distB="0" distL="114300" distR="114300" simplePos="0" relativeHeight="251658244" behindDoc="0" locked="0" layoutInCell="1" allowOverlap="1" wp14:anchorId="7258CD38" wp14:editId="53C5C951">
          <wp:simplePos x="0" y="0"/>
          <wp:positionH relativeFrom="column">
            <wp:posOffset>389890</wp:posOffset>
          </wp:positionH>
          <wp:positionV relativeFrom="paragraph">
            <wp:posOffset>-24130</wp:posOffset>
          </wp:positionV>
          <wp:extent cx="1679575" cy="425450"/>
          <wp:effectExtent l="0" t="0" r="0" b="0"/>
          <wp:wrapNone/>
          <wp:docPr id="1468678499" name="Picture 6" descr="A blue and white text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5FEFC25-1A8C-29E1-8EF1-1969E6F5EB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A blue and white text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35FEFC25-1A8C-29E1-8EF1-1969E6F5EB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649" t="-16302" r="-1" b="-19262"/>
                  <a:stretch/>
                </pic:blipFill>
                <pic:spPr>
                  <a:xfrm>
                    <a:off x="0" y="0"/>
                    <a:ext cx="1679575" cy="425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3" behindDoc="0" locked="0" layoutInCell="1" allowOverlap="1" wp14:anchorId="65C8F886" wp14:editId="69F30D2F">
          <wp:simplePos x="0" y="0"/>
          <wp:positionH relativeFrom="column">
            <wp:posOffset>2535555</wp:posOffset>
          </wp:positionH>
          <wp:positionV relativeFrom="paragraph">
            <wp:posOffset>-64135</wp:posOffset>
          </wp:positionV>
          <wp:extent cx="394970" cy="503555"/>
          <wp:effectExtent l="0" t="0" r="5080" b="0"/>
          <wp:wrapNone/>
          <wp:docPr id="1819761826" name="Picture 4" descr="An image containing Graphic, Font, Logo, Graphic Design&#10;&#10;Auto-generated description">
            <a:extLst xmlns:a="http://schemas.openxmlformats.org/drawingml/2006/main">
              <a:ext uri="{FF2B5EF4-FFF2-40B4-BE49-F238E27FC236}">
                <a16:creationId xmlns:a16="http://schemas.microsoft.com/office/drawing/2014/main" id="{0C0BB9CE-3462-F021-F139-5FB6E15546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Une image contenant Graphique, Police, logo, graphisme&#10;&#10;Description générée automatiquement">
                    <a:extLst>
                      <a:ext uri="{FF2B5EF4-FFF2-40B4-BE49-F238E27FC236}">
                        <a16:creationId xmlns:a16="http://schemas.microsoft.com/office/drawing/2014/main" id="{0C0BB9CE-3462-F021-F139-5FB6E15546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97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2" behindDoc="0" locked="0" layoutInCell="1" allowOverlap="1" wp14:anchorId="2C4DC27B" wp14:editId="3E2AAC92">
          <wp:simplePos x="0" y="0"/>
          <wp:positionH relativeFrom="column">
            <wp:posOffset>3397885</wp:posOffset>
          </wp:positionH>
          <wp:positionV relativeFrom="paragraph">
            <wp:posOffset>-40640</wp:posOffset>
          </wp:positionV>
          <wp:extent cx="311150" cy="466725"/>
          <wp:effectExtent l="0" t="0" r="0" b="9525"/>
          <wp:wrapNone/>
          <wp:docPr id="783325466" name="Picture 3" descr="A white logo with lions and a crow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F623835-DE68-AC56-FE9B-9A0E1D5D89F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white logo with lions and a crown&#10;&#10;Description automatically generated">
                    <a:extLst>
                      <a:ext uri="{FF2B5EF4-FFF2-40B4-BE49-F238E27FC236}">
                        <a16:creationId xmlns:a16="http://schemas.microsoft.com/office/drawing/2014/main" id="{0F623835-DE68-AC56-FE9B-9A0E1D5D89F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90" r="212" b="17604"/>
                  <a:stretch/>
                </pic:blipFill>
                <pic:spPr>
                  <a:xfrm>
                    <a:off x="0" y="0"/>
                    <a:ext cx="311150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1" behindDoc="0" locked="0" layoutInCell="1" allowOverlap="1" wp14:anchorId="062B263F" wp14:editId="4067041F">
          <wp:simplePos x="0" y="0"/>
          <wp:positionH relativeFrom="column">
            <wp:posOffset>4169410</wp:posOffset>
          </wp:positionH>
          <wp:positionV relativeFrom="paragraph">
            <wp:posOffset>14605</wp:posOffset>
          </wp:positionV>
          <wp:extent cx="1666875" cy="351155"/>
          <wp:effectExtent l="0" t="0" r="9525" b="0"/>
          <wp:wrapNone/>
          <wp:docPr id="1556430447" name="Picture 2" descr="African Power Platform - Clean Technology Fund (CTF)">
            <a:extLst xmlns:a="http://schemas.openxmlformats.org/drawingml/2006/main">
              <a:ext uri="{FF2B5EF4-FFF2-40B4-BE49-F238E27FC236}">
                <a16:creationId xmlns:a16="http://schemas.microsoft.com/office/drawing/2014/main" id="{C27B9BE9-240D-E2B3-B525-BE867963E2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frican Power Platform - Clean Technology Fund (CTF)">
                    <a:extLst>
                      <a:ext uri="{FF2B5EF4-FFF2-40B4-BE49-F238E27FC236}">
                        <a16:creationId xmlns:a16="http://schemas.microsoft.com/office/drawing/2014/main" id="{C27B9BE9-240D-E2B3-B525-BE867963E2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351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618E" w:rsidP="00F17551" w:rsidRDefault="00A8618E" w14:paraId="31813CB2" w14:textId="77777777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Pr="000C780E" w:rsidR="00A8618E" w:rsidTr="007D3108" w14:paraId="3F4EBFB8" w14:textId="77777777">
      <w:tc>
        <w:tcPr>
          <w:tcW w:w="3134" w:type="pct"/>
        </w:tcPr>
        <w:p w:rsidRPr="000C780E" w:rsidR="00A8618E" w:rsidP="00F17551" w:rsidRDefault="00A8618E" w14:paraId="46024E02" w14:textId="77777777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:rsidRPr="000C780E" w:rsidR="00A8618E" w:rsidP="00F17551" w:rsidRDefault="00C75CBE" w14:paraId="6177784B" w14:textId="77777777">
          <w:pPr>
            <w:pStyle w:val="Footer1"/>
            <w:spacing w:after="0"/>
            <w:jc w:val="right"/>
          </w:pPr>
          <w:sdt>
            <w:sdtPr>
              <w:id w:val="-489102302"/>
            </w:sdtPr>
            <w:sdtEndPr/>
            <w:sdtContent>
              <w:r w:rsidRPr="000C780E" w:rsidR="00A8618E">
                <w:fldChar w:fldCharType="begin"/>
              </w:r>
              <w:r w:rsidRPr="000C780E" w:rsidR="00A8618E">
                <w:instrText>PAGE   \* MERGEFORMAT</w:instrText>
              </w:r>
              <w:r w:rsidRPr="000C780E" w:rsidR="00A8618E">
                <w:fldChar w:fldCharType="separate"/>
              </w:r>
              <w:r w:rsidR="00A8618E">
                <w:t>12</w:t>
              </w:r>
              <w:r w:rsidRPr="000C780E" w:rsidR="00A8618E">
                <w:fldChar w:fldCharType="end"/>
              </w:r>
            </w:sdtContent>
          </w:sdt>
        </w:p>
      </w:tc>
    </w:tr>
  </w:tbl>
  <w:p w:rsidRPr="001301B5" w:rsidR="00A8618E" w:rsidP="00F17551" w:rsidRDefault="00A8618E" w14:paraId="4B1DD3F4" w14:textId="77777777">
    <w:pPr>
      <w:pStyle w:val="Footer"/>
      <w:rPr>
        <w:sz w:val="2"/>
        <w:szCs w:val="2"/>
        <w:lang w:val="de-DE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0C4F" w:rsidP="003B0C4F" w:rsidRDefault="003B0C4F" w14:paraId="3B134CF2" w14:textId="03A25F09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8776"/>
      <w:gridCol w:w="5226"/>
    </w:tblGrid>
    <w:tr w:rsidRPr="000C780E" w:rsidR="003B0C4F" w14:paraId="275367AF" w14:textId="77777777">
      <w:tc>
        <w:tcPr>
          <w:tcW w:w="3134" w:type="pct"/>
        </w:tcPr>
        <w:p w:rsidRPr="000C780E" w:rsidR="003B0C4F" w:rsidP="003B0C4F" w:rsidRDefault="003B0C4F" w14:paraId="6E7BB256" w14:textId="77777777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:rsidRPr="000C780E" w:rsidR="003B0C4F" w:rsidP="003B0C4F" w:rsidRDefault="00C75CBE" w14:paraId="1A757698" w14:textId="77777777">
          <w:pPr>
            <w:pStyle w:val="Footer1"/>
            <w:spacing w:after="0"/>
            <w:jc w:val="right"/>
          </w:pPr>
          <w:sdt>
            <w:sdtPr>
              <w:id w:val="313001425"/>
            </w:sdtPr>
            <w:sdtEndPr/>
            <w:sdtContent>
              <w:r w:rsidRPr="000C780E" w:rsidR="003B0C4F">
                <w:fldChar w:fldCharType="begin"/>
              </w:r>
              <w:r w:rsidRPr="000C780E" w:rsidR="003B0C4F">
                <w:instrText>PAGE   \* MERGEFORMAT</w:instrText>
              </w:r>
              <w:r w:rsidRPr="000C780E" w:rsidR="003B0C4F">
                <w:fldChar w:fldCharType="separate"/>
              </w:r>
              <w:r w:rsidR="003B0C4F">
                <w:t>6</w:t>
              </w:r>
              <w:r w:rsidRPr="000C780E" w:rsidR="003B0C4F">
                <w:fldChar w:fldCharType="end"/>
              </w:r>
            </w:sdtContent>
          </w:sdt>
        </w:p>
      </w:tc>
    </w:tr>
  </w:tbl>
  <w:p w:rsidRPr="006C480B" w:rsidR="00A8618E" w:rsidP="00F17551" w:rsidRDefault="00A8618E" w14:paraId="3A25E1B2" w14:textId="77777777">
    <w:pPr>
      <w:pStyle w:val="Footer"/>
      <w:rPr>
        <w:sz w:val="10"/>
        <w:szCs w:val="1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139A3" w:rsidP="00F17551" w:rsidRDefault="003139A3" w14:paraId="057CD658" w14:textId="77777777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Pr="000C780E" w:rsidR="003139A3" w:rsidTr="007D3108" w14:paraId="348227EA" w14:textId="77777777">
      <w:tc>
        <w:tcPr>
          <w:tcW w:w="3134" w:type="pct"/>
        </w:tcPr>
        <w:p w:rsidRPr="000C780E" w:rsidR="003139A3" w:rsidP="00F17551" w:rsidRDefault="003139A3" w14:paraId="2137A531" w14:textId="77777777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:rsidRPr="000C780E" w:rsidR="003139A3" w:rsidP="00F17551" w:rsidRDefault="00C75CBE" w14:paraId="6EC91D9E" w14:textId="77777777">
          <w:pPr>
            <w:pStyle w:val="Footer1"/>
            <w:spacing w:after="0"/>
            <w:jc w:val="right"/>
          </w:pPr>
          <w:sdt>
            <w:sdtPr>
              <w:id w:val="1378196326"/>
            </w:sdtPr>
            <w:sdtEndPr/>
            <w:sdtContent>
              <w:r w:rsidRPr="000C780E" w:rsidR="003139A3">
                <w:fldChar w:fldCharType="begin"/>
              </w:r>
              <w:r w:rsidRPr="000C780E" w:rsidR="003139A3">
                <w:instrText>PAGE   \* MERGEFORMAT</w:instrText>
              </w:r>
              <w:r w:rsidRPr="000C780E" w:rsidR="003139A3">
                <w:fldChar w:fldCharType="separate"/>
              </w:r>
              <w:r w:rsidR="003139A3">
                <w:t>12</w:t>
              </w:r>
              <w:r w:rsidRPr="000C780E" w:rsidR="003139A3">
                <w:fldChar w:fldCharType="end"/>
              </w:r>
            </w:sdtContent>
          </w:sdt>
        </w:p>
      </w:tc>
    </w:tr>
  </w:tbl>
  <w:p w:rsidRPr="001301B5" w:rsidR="003139A3" w:rsidP="00F17551" w:rsidRDefault="003139A3" w14:paraId="00421D0B" w14:textId="77777777">
    <w:pPr>
      <w:pStyle w:val="Footer"/>
      <w:rPr>
        <w:sz w:val="2"/>
        <w:szCs w:val="2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5CBE" w:rsidRDefault="00C75CBE" w14:paraId="1E1B6074" w14:textId="77777777">
      <w:pPr>
        <w:spacing w:after="0" w:line="240" w:lineRule="auto"/>
      </w:pPr>
      <w:r>
        <w:separator/>
      </w:r>
    </w:p>
  </w:footnote>
  <w:footnote w:type="continuationSeparator" w:id="0">
    <w:p w:rsidR="00C75CBE" w:rsidRDefault="00C75CBE" w14:paraId="67858970" w14:textId="77777777">
      <w:pPr>
        <w:spacing w:after="0" w:line="240" w:lineRule="auto"/>
      </w:pPr>
      <w:r>
        <w:continuationSeparator/>
      </w:r>
    </w:p>
  </w:footnote>
  <w:footnote w:id="1">
    <w:p w:rsidR="002B2802" w:rsidP="00391679" w:rsidRDefault="00A8618E" w14:paraId="0F5EE1F3" w14:textId="7F2CEC9A">
      <w:pPr>
        <w:pStyle w:val="FootnoteText"/>
        <w:rPr>
          <w:color w:val="404040" w:themeColor="text1" w:themeTint="BF"/>
          <w:sz w:val="18"/>
          <w:szCs w:val="18"/>
          <w:lang w:val="en-US"/>
        </w:rPr>
      </w:pPr>
      <w:r w:rsidRPr="00466127">
        <w:rPr>
          <w:rStyle w:val="FootnoteReference"/>
          <w:color w:val="404040" w:themeColor="text1" w:themeTint="BF"/>
          <w:sz w:val="18"/>
          <w:szCs w:val="18"/>
        </w:rPr>
        <w:footnoteRef/>
      </w:r>
      <w:r w:rsidR="00391679">
        <w:rPr>
          <w:color w:val="404040" w:themeColor="text1" w:themeTint="BF"/>
          <w:lang w:val="en-US"/>
        </w:rPr>
        <w:t xml:space="preserve"> </w:t>
      </w:r>
      <w:r w:rsidRPr="00427AEF">
        <w:rPr>
          <w:b/>
          <w:bCs/>
          <w:color w:val="404040" w:themeColor="text1" w:themeTint="BF"/>
          <w:sz w:val="18"/>
          <w:szCs w:val="18"/>
          <w:lang w:val="en-US"/>
        </w:rPr>
        <w:t>Stage 1 (start-ups):</w:t>
      </w:r>
      <w:r w:rsidRPr="00427AEF">
        <w:rPr>
          <w:color w:val="404040" w:themeColor="text1" w:themeTint="BF"/>
          <w:sz w:val="18"/>
          <w:szCs w:val="18"/>
          <w:lang w:val="en-US"/>
        </w:rPr>
        <w:t xml:space="preserve"> &lt; 3 full-time employees, &lt; $100,000 in annual revenue, &lt; 300 solar kits or 1,500 lanterns </w:t>
      </w:r>
      <w:r w:rsidRPr="00427AEF" w:rsidR="00F86848">
        <w:rPr>
          <w:color w:val="404040" w:themeColor="text1" w:themeTint="BF"/>
          <w:sz w:val="18"/>
          <w:szCs w:val="18"/>
          <w:lang w:val="en-US"/>
        </w:rPr>
        <w:t>sold.</w:t>
      </w:r>
      <w:r w:rsidRPr="00427AEF">
        <w:rPr>
          <w:color w:val="404040" w:themeColor="text1" w:themeTint="BF"/>
          <w:sz w:val="18"/>
          <w:szCs w:val="18"/>
          <w:lang w:val="en-US"/>
        </w:rPr>
        <w:t xml:space="preserve"> </w:t>
      </w:r>
    </w:p>
    <w:p w:rsidRPr="00391679" w:rsidR="00A8618E" w:rsidP="00A8618E" w:rsidRDefault="00A8618E" w14:paraId="11466A9D" w14:textId="4D1D92C0">
      <w:pPr>
        <w:pStyle w:val="FootnoteText"/>
        <w:jc w:val="both"/>
        <w:rPr>
          <w:color w:val="404040" w:themeColor="text1" w:themeTint="BF"/>
          <w:sz w:val="18"/>
          <w:szCs w:val="18"/>
          <w:lang w:val="en-US"/>
        </w:rPr>
      </w:pPr>
      <w:r w:rsidRPr="00427AEF">
        <w:rPr>
          <w:b/>
          <w:bCs/>
          <w:color w:val="404040" w:themeColor="text1" w:themeTint="BF"/>
          <w:sz w:val="18"/>
          <w:szCs w:val="18"/>
          <w:lang w:val="en-US"/>
        </w:rPr>
        <w:t>Stage 2 (growth</w:t>
      </w:r>
      <w:r>
        <w:rPr>
          <w:b/>
          <w:bCs/>
          <w:color w:val="404040" w:themeColor="text1" w:themeTint="BF"/>
          <w:sz w:val="18"/>
          <w:szCs w:val="18"/>
          <w:lang w:val="en-US"/>
        </w:rPr>
        <w:t>-stage</w:t>
      </w:r>
      <w:r w:rsidRPr="00427AEF">
        <w:rPr>
          <w:b/>
          <w:bCs/>
          <w:color w:val="404040" w:themeColor="text1" w:themeTint="BF"/>
          <w:sz w:val="18"/>
          <w:szCs w:val="18"/>
          <w:lang w:val="en-US"/>
        </w:rPr>
        <w:t>):</w:t>
      </w:r>
      <w:r w:rsidRPr="00427AEF">
        <w:rPr>
          <w:color w:val="404040" w:themeColor="text1" w:themeTint="BF"/>
          <w:sz w:val="18"/>
          <w:szCs w:val="18"/>
          <w:lang w:val="en-US"/>
        </w:rPr>
        <w:t xml:space="preserve"> </w:t>
      </w:r>
      <w:r w:rsidR="002B2802">
        <w:rPr>
          <w:color w:val="404040" w:themeColor="text1" w:themeTint="BF"/>
          <w:sz w:val="18"/>
          <w:szCs w:val="18"/>
          <w:lang w:val="en-US"/>
        </w:rPr>
        <w:t>f</w:t>
      </w:r>
      <w:r w:rsidRPr="00427AEF">
        <w:rPr>
          <w:color w:val="404040" w:themeColor="text1" w:themeTint="BF"/>
          <w:sz w:val="18"/>
          <w:szCs w:val="18"/>
          <w:lang w:val="en-US"/>
        </w:rPr>
        <w:t xml:space="preserve">rom 3 to 25 full-time employees, from $100,000 to $3,000,000 in annual revenue, from 300 to 30,000 solar kits, or from 1,500 to 50,000 lanterns </w:t>
      </w:r>
      <w:r w:rsidRPr="00427AEF" w:rsidR="00F86848">
        <w:rPr>
          <w:color w:val="404040" w:themeColor="text1" w:themeTint="BF"/>
          <w:sz w:val="18"/>
          <w:szCs w:val="18"/>
          <w:lang w:val="en-US"/>
        </w:rPr>
        <w:t>sold</w:t>
      </w:r>
      <w:r w:rsidRPr="00427AEF">
        <w:rPr>
          <w:color w:val="404040" w:themeColor="text1" w:themeTint="BF"/>
          <w:sz w:val="18"/>
          <w:szCs w:val="18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A8618E" w:rsidTr="54864844" w14:paraId="3078C892" w14:textId="77777777">
      <w:trPr>
        <w:trHeight w:val="300"/>
      </w:trPr>
      <w:tc>
        <w:tcPr>
          <w:tcW w:w="3020" w:type="dxa"/>
        </w:tcPr>
        <w:p w:rsidR="00A8618E" w:rsidP="54864844" w:rsidRDefault="00A8618E" w14:paraId="5CB1E8EC" w14:textId="6D0AD781">
          <w:pPr>
            <w:pStyle w:val="Header"/>
            <w:ind w:left="-115"/>
          </w:pPr>
        </w:p>
      </w:tc>
      <w:tc>
        <w:tcPr>
          <w:tcW w:w="3020" w:type="dxa"/>
        </w:tcPr>
        <w:p w:rsidR="00A8618E" w:rsidP="54864844" w:rsidRDefault="00A8618E" w14:paraId="08B713C7" w14:textId="05DCA8E1">
          <w:pPr>
            <w:pStyle w:val="Header"/>
            <w:jc w:val="center"/>
          </w:pPr>
        </w:p>
      </w:tc>
      <w:tc>
        <w:tcPr>
          <w:tcW w:w="3020" w:type="dxa"/>
        </w:tcPr>
        <w:p w:rsidR="00A8618E" w:rsidP="54864844" w:rsidRDefault="00A8618E" w14:paraId="764E1A71" w14:textId="2B8A23B4">
          <w:pPr>
            <w:pStyle w:val="Header"/>
            <w:ind w:right="-115"/>
            <w:jc w:val="right"/>
          </w:pPr>
        </w:p>
      </w:tc>
    </w:tr>
  </w:tbl>
  <w:p w:rsidR="00A8618E" w:rsidRDefault="00A8618E" w14:paraId="4C665C1F" w14:textId="680B1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8618E" w:rsidP="005272D7" w:rsidRDefault="00A8618E" w14:paraId="2734E1AC" w14:textId="12FA0E2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0475BE" wp14:editId="6B25EDEF">
          <wp:simplePos x="0" y="0"/>
          <wp:positionH relativeFrom="column">
            <wp:posOffset>-503555</wp:posOffset>
          </wp:positionH>
          <wp:positionV relativeFrom="paragraph">
            <wp:posOffset>-34290</wp:posOffset>
          </wp:positionV>
          <wp:extent cx="2819400" cy="1106170"/>
          <wp:effectExtent l="0" t="0" r="0" b="0"/>
          <wp:wrapTopAndBottom/>
          <wp:docPr id="986994033" name="image_0_0" descr="A green logo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_0_0" descr="A green logo with white text&#10;&#10;Description automatically generated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110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8618E" w:rsidRDefault="00A8618E" w14:paraId="70280476" w14:textId="6B7FF7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2883"/>
    </w:tblGrid>
    <w:tr w:rsidRPr="00DF6346" w:rsidR="00A8618E" w:rsidTr="005447B2" w14:paraId="742AFC65" w14:textId="77777777">
      <w:tc>
        <w:tcPr>
          <w:tcW w:w="236" w:type="dxa"/>
        </w:tcPr>
        <w:p w:rsidR="00A8618E" w:rsidP="005447B2" w:rsidRDefault="00A8618E" w14:paraId="1DDE8E10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:rsidR="00A8618E" w:rsidP="005447B2" w:rsidRDefault="00A8618E" w14:paraId="7DFCB6DA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427AEF" w:rsidR="00A8618E" w:rsidP="003D7084" w:rsidRDefault="00A8618E" w14:paraId="70DAB48D" w14:textId="7589C976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Grant application</w:t>
          </w:r>
        </w:p>
        <w:p w:rsidRPr="00427AEF" w:rsidR="00A8618E" w:rsidP="003D7084" w:rsidRDefault="00A8618E" w14:paraId="0AA19703" w14:textId="114D7924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:rsidRPr="00427AEF" w:rsidR="00A8618E" w:rsidRDefault="00A8618E" w14:paraId="30219246" w14:textId="77777777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2883"/>
    </w:tblGrid>
    <w:tr w:rsidRPr="00DF6346" w:rsidR="00A4493D" w:rsidTr="0081558B" w14:paraId="35446900" w14:textId="77777777">
      <w:tc>
        <w:tcPr>
          <w:tcW w:w="236" w:type="dxa"/>
        </w:tcPr>
        <w:p w:rsidR="00A4493D" w:rsidP="00A4493D" w:rsidRDefault="00A4493D" w14:paraId="3D60E7FA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:rsidR="00A4493D" w:rsidP="00A4493D" w:rsidRDefault="00A4493D" w14:paraId="49B02E06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427AEF" w:rsidR="00A4493D" w:rsidP="00A4493D" w:rsidRDefault="00A4493D" w14:paraId="06E26B9C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Grant application</w:t>
          </w:r>
        </w:p>
        <w:p w:rsidRPr="00427AEF" w:rsidR="00A4493D" w:rsidP="00A4493D" w:rsidRDefault="00A4493D" w14:paraId="3746E177" w14:textId="77777777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:rsidRPr="00427AEF" w:rsidR="00A4493D" w:rsidP="00A4493D" w:rsidRDefault="00A4493D" w14:paraId="1C7CE584" w14:textId="77777777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7943" w:type="dxa"/>
      <w:tblInd w:w="1275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7707"/>
    </w:tblGrid>
    <w:tr w:rsidRPr="00DF6346" w:rsidR="003B027C" w:rsidTr="00103985" w14:paraId="0F9A4365" w14:textId="77777777">
      <w:tc>
        <w:tcPr>
          <w:tcW w:w="236" w:type="dxa"/>
        </w:tcPr>
        <w:p w:rsidR="003B027C" w:rsidP="00F17551" w:rsidRDefault="003B027C" w14:paraId="7BC203CC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7707" w:type="dxa"/>
        </w:tcPr>
        <w:p w:rsidR="003B027C" w:rsidP="00F17551" w:rsidRDefault="003B027C" w14:paraId="5D189754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427AEF" w:rsidR="003B027C" w:rsidP="00F17551" w:rsidRDefault="003B027C" w14:paraId="137252DA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Grant application</w:t>
          </w:r>
        </w:p>
        <w:p w:rsidRPr="00427AEF" w:rsidR="003B027C" w:rsidP="00F17551" w:rsidRDefault="003B027C" w14:paraId="23E126CD" w14:textId="77777777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:rsidRPr="00427AEF" w:rsidR="003B027C" w:rsidP="00F17551" w:rsidRDefault="003B027C" w14:paraId="2C1820A8" w14:textId="77777777">
    <w:pPr>
      <w:pStyle w:val="Header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2883"/>
    </w:tblGrid>
    <w:tr w:rsidRPr="00DF6346" w:rsidR="00DF6346" w:rsidTr="00315D90" w14:paraId="5DEEA748" w14:textId="77777777">
      <w:tc>
        <w:tcPr>
          <w:tcW w:w="236" w:type="dxa"/>
        </w:tcPr>
        <w:p w:rsidR="00DF6346" w:rsidP="00DF6346" w:rsidRDefault="00DF6346" w14:paraId="65B58589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:rsidR="00DF6346" w:rsidP="00DF6346" w:rsidRDefault="00DF6346" w14:paraId="7FD0C3D7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427AEF" w:rsidR="00DF6346" w:rsidP="00DF6346" w:rsidRDefault="00DF6346" w14:paraId="06F5FE9A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Grant application</w:t>
          </w:r>
        </w:p>
        <w:p w:rsidRPr="00427AEF" w:rsidR="00DF6346" w:rsidP="00DF6346" w:rsidRDefault="00DF6346" w14:paraId="26351836" w14:textId="77777777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:rsidRPr="00DF6346" w:rsidR="003139A3" w:rsidP="00DF6346" w:rsidRDefault="003139A3" w14:paraId="01BF2CBC" w14:textId="7777777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527A"/>
    <w:multiLevelType w:val="hybridMultilevel"/>
    <w:tmpl w:val="6ECE5C44"/>
    <w:lvl w:ilvl="0" w:tplc="FFFFFFFF">
      <w:numFmt w:val="bullet"/>
      <w:lvlText w:val="•"/>
      <w:lvlJc w:val="left"/>
      <w:pPr>
        <w:ind w:left="1423" w:hanging="430"/>
      </w:pPr>
      <w:rPr>
        <w:rFonts w:hint="default" w:ascii="Open Sans" w:hAnsi="Open Sans" w:cs="Open Sans" w:eastAsiaTheme="minorHAnsi"/>
      </w:rPr>
    </w:lvl>
    <w:lvl w:ilvl="1" w:tplc="2AB8378C">
      <w:start w:val="1"/>
      <w:numFmt w:val="decimal"/>
      <w:lvlText w:val="%2  "/>
      <w:lvlJc w:val="left"/>
      <w:pPr>
        <w:ind w:left="1713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1" w15:restartNumberingAfterBreak="0">
    <w:nsid w:val="05676A1B"/>
    <w:multiLevelType w:val="hybridMultilevel"/>
    <w:tmpl w:val="C9069DE8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FAE38CB"/>
    <w:multiLevelType w:val="hybridMultilevel"/>
    <w:tmpl w:val="47B410F2"/>
    <w:lvl w:ilvl="0" w:tplc="E52083FE">
      <w:start w:val="1"/>
      <w:numFmt w:val="decimal"/>
      <w:lvlText w:val="%1-"/>
      <w:lvlJc w:val="left"/>
      <w:pPr>
        <w:ind w:left="1423" w:hanging="4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6C54155"/>
    <w:multiLevelType w:val="hybridMultilevel"/>
    <w:tmpl w:val="E266F952"/>
    <w:lvl w:ilvl="0" w:tplc="717E8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2D54"/>
    <w:multiLevelType w:val="hybridMultilevel"/>
    <w:tmpl w:val="A58C7AFA"/>
    <w:lvl w:ilvl="0" w:tplc="183AE668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4" w:hanging="360"/>
      </w:pPr>
    </w:lvl>
    <w:lvl w:ilvl="2" w:tplc="040C001B" w:tentative="1">
      <w:start w:val="1"/>
      <w:numFmt w:val="lowerRoman"/>
      <w:lvlText w:val="%3."/>
      <w:lvlJc w:val="right"/>
      <w:pPr>
        <w:ind w:left="1874" w:hanging="180"/>
      </w:pPr>
    </w:lvl>
    <w:lvl w:ilvl="3" w:tplc="040C000F" w:tentative="1">
      <w:start w:val="1"/>
      <w:numFmt w:val="decimal"/>
      <w:lvlText w:val="%4."/>
      <w:lvlJc w:val="left"/>
      <w:pPr>
        <w:ind w:left="2594" w:hanging="360"/>
      </w:pPr>
    </w:lvl>
    <w:lvl w:ilvl="4" w:tplc="040C0019" w:tentative="1">
      <w:start w:val="1"/>
      <w:numFmt w:val="lowerLetter"/>
      <w:lvlText w:val="%5."/>
      <w:lvlJc w:val="left"/>
      <w:pPr>
        <w:ind w:left="3314" w:hanging="360"/>
      </w:pPr>
    </w:lvl>
    <w:lvl w:ilvl="5" w:tplc="040C001B" w:tentative="1">
      <w:start w:val="1"/>
      <w:numFmt w:val="lowerRoman"/>
      <w:lvlText w:val="%6."/>
      <w:lvlJc w:val="right"/>
      <w:pPr>
        <w:ind w:left="4034" w:hanging="180"/>
      </w:pPr>
    </w:lvl>
    <w:lvl w:ilvl="6" w:tplc="040C000F" w:tentative="1">
      <w:start w:val="1"/>
      <w:numFmt w:val="decimal"/>
      <w:lvlText w:val="%7."/>
      <w:lvlJc w:val="left"/>
      <w:pPr>
        <w:ind w:left="4754" w:hanging="360"/>
      </w:pPr>
    </w:lvl>
    <w:lvl w:ilvl="7" w:tplc="040C0019" w:tentative="1">
      <w:start w:val="1"/>
      <w:numFmt w:val="lowerLetter"/>
      <w:lvlText w:val="%8."/>
      <w:lvlJc w:val="left"/>
      <w:pPr>
        <w:ind w:left="5474" w:hanging="360"/>
      </w:pPr>
    </w:lvl>
    <w:lvl w:ilvl="8" w:tplc="040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5" w15:restartNumberingAfterBreak="0">
    <w:nsid w:val="21777D9B"/>
    <w:multiLevelType w:val="hybridMultilevel"/>
    <w:tmpl w:val="DA5CBA34"/>
    <w:lvl w:ilvl="0" w:tplc="8D80FF90">
      <w:numFmt w:val="bullet"/>
      <w:lvlText w:val="•"/>
      <w:lvlJc w:val="left"/>
      <w:pPr>
        <w:ind w:left="714" w:hanging="64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15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7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9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1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03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5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7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94" w:hanging="360"/>
      </w:pPr>
      <w:rPr>
        <w:rFonts w:hint="default" w:ascii="Wingdings" w:hAnsi="Wingdings"/>
      </w:rPr>
    </w:lvl>
  </w:abstractNum>
  <w:abstractNum w:abstractNumId="6" w15:restartNumberingAfterBreak="0">
    <w:nsid w:val="273900A4"/>
    <w:multiLevelType w:val="hybridMultilevel"/>
    <w:tmpl w:val="7E085EF4"/>
    <w:lvl w:ilvl="0" w:tplc="2AB8378C">
      <w:start w:val="1"/>
      <w:numFmt w:val="decimal"/>
      <w:lvlText w:val="%1  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A583287"/>
    <w:multiLevelType w:val="hybridMultilevel"/>
    <w:tmpl w:val="55F8883C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2F1F70D5"/>
    <w:multiLevelType w:val="hybridMultilevel"/>
    <w:tmpl w:val="28C457B0"/>
    <w:lvl w:ilvl="0" w:tplc="2FAE94D4">
      <w:numFmt w:val="bullet"/>
      <w:lvlText w:val="•"/>
      <w:lvlJc w:val="left"/>
      <w:pPr>
        <w:ind w:left="1423" w:hanging="430"/>
      </w:pPr>
      <w:rPr>
        <w:rFonts w:hint="default" w:ascii="Open Sans" w:hAnsi="Open Sans" w:cs="Open Sans" w:eastAsiaTheme="minorHAnsi"/>
      </w:rPr>
    </w:lvl>
    <w:lvl w:ilvl="1" w:tplc="040C0003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9" w15:restartNumberingAfterBreak="0">
    <w:nsid w:val="364D69B0"/>
    <w:multiLevelType w:val="hybridMultilevel"/>
    <w:tmpl w:val="9DD81848"/>
    <w:lvl w:ilvl="0" w:tplc="8D80FF90">
      <w:numFmt w:val="bullet"/>
      <w:lvlText w:val="•"/>
      <w:lvlJc w:val="left"/>
      <w:pPr>
        <w:ind w:left="788" w:hanging="64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hint="default" w:ascii="Wingdings" w:hAnsi="Wingdings"/>
      </w:rPr>
    </w:lvl>
  </w:abstractNum>
  <w:abstractNum w:abstractNumId="10" w15:restartNumberingAfterBreak="0">
    <w:nsid w:val="3EE936D2"/>
    <w:multiLevelType w:val="hybridMultilevel"/>
    <w:tmpl w:val="A06CEDB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6B72D9"/>
    <w:multiLevelType w:val="hybridMultilevel"/>
    <w:tmpl w:val="0BC4E29C"/>
    <w:lvl w:ilvl="0" w:tplc="E30E54B4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0" w:hanging="360"/>
      </w:pPr>
    </w:lvl>
    <w:lvl w:ilvl="2" w:tplc="040C001B" w:tentative="1">
      <w:start w:val="1"/>
      <w:numFmt w:val="lowerRoman"/>
      <w:lvlText w:val="%3."/>
      <w:lvlJc w:val="right"/>
      <w:pPr>
        <w:ind w:left="1870" w:hanging="180"/>
      </w:pPr>
    </w:lvl>
    <w:lvl w:ilvl="3" w:tplc="040C000F" w:tentative="1">
      <w:start w:val="1"/>
      <w:numFmt w:val="decimal"/>
      <w:lvlText w:val="%4."/>
      <w:lvlJc w:val="left"/>
      <w:pPr>
        <w:ind w:left="2590" w:hanging="360"/>
      </w:pPr>
    </w:lvl>
    <w:lvl w:ilvl="4" w:tplc="040C0019" w:tentative="1">
      <w:start w:val="1"/>
      <w:numFmt w:val="lowerLetter"/>
      <w:lvlText w:val="%5."/>
      <w:lvlJc w:val="left"/>
      <w:pPr>
        <w:ind w:left="3310" w:hanging="360"/>
      </w:pPr>
    </w:lvl>
    <w:lvl w:ilvl="5" w:tplc="040C001B" w:tentative="1">
      <w:start w:val="1"/>
      <w:numFmt w:val="lowerRoman"/>
      <w:lvlText w:val="%6."/>
      <w:lvlJc w:val="right"/>
      <w:pPr>
        <w:ind w:left="4030" w:hanging="180"/>
      </w:pPr>
    </w:lvl>
    <w:lvl w:ilvl="6" w:tplc="040C000F" w:tentative="1">
      <w:start w:val="1"/>
      <w:numFmt w:val="decimal"/>
      <w:lvlText w:val="%7."/>
      <w:lvlJc w:val="left"/>
      <w:pPr>
        <w:ind w:left="4750" w:hanging="360"/>
      </w:pPr>
    </w:lvl>
    <w:lvl w:ilvl="7" w:tplc="040C0019" w:tentative="1">
      <w:start w:val="1"/>
      <w:numFmt w:val="lowerLetter"/>
      <w:lvlText w:val="%8."/>
      <w:lvlJc w:val="left"/>
      <w:pPr>
        <w:ind w:left="5470" w:hanging="360"/>
      </w:pPr>
    </w:lvl>
    <w:lvl w:ilvl="8" w:tplc="040C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2" w15:restartNumberingAfterBreak="0">
    <w:nsid w:val="5C434587"/>
    <w:multiLevelType w:val="hybridMultilevel"/>
    <w:tmpl w:val="09322D1E"/>
    <w:lvl w:ilvl="0" w:tplc="2FAE94D4">
      <w:numFmt w:val="bullet"/>
      <w:lvlText w:val="•"/>
      <w:lvlJc w:val="left"/>
      <w:pPr>
        <w:ind w:left="4963" w:hanging="430"/>
      </w:pPr>
      <w:rPr>
        <w:rFonts w:hint="default" w:ascii="Open Sans" w:hAnsi="Open Sans" w:cs="Open Sans" w:eastAsiaTheme="minorHAnsi"/>
      </w:rPr>
    </w:lvl>
    <w:lvl w:ilvl="1" w:tplc="040C0003" w:tentative="1">
      <w:start w:val="1"/>
      <w:numFmt w:val="bullet"/>
      <w:lvlText w:val="o"/>
      <w:lvlJc w:val="left"/>
      <w:pPr>
        <w:ind w:left="498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57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64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71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78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85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93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10020" w:hanging="360"/>
      </w:pPr>
      <w:rPr>
        <w:rFonts w:hint="default" w:ascii="Wingdings" w:hAnsi="Wingdings"/>
      </w:rPr>
    </w:lvl>
  </w:abstractNum>
  <w:abstractNum w:abstractNumId="13" w15:restartNumberingAfterBreak="0">
    <w:nsid w:val="5DBA65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3B85553"/>
    <w:multiLevelType w:val="hybridMultilevel"/>
    <w:tmpl w:val="0BC4E29C"/>
    <w:lvl w:ilvl="0" w:tplc="FFFFFFFF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0" w:hanging="360"/>
      </w:pPr>
    </w:lvl>
    <w:lvl w:ilvl="2" w:tplc="FFFFFFFF" w:tentative="1">
      <w:start w:val="1"/>
      <w:numFmt w:val="lowerRoman"/>
      <w:lvlText w:val="%3."/>
      <w:lvlJc w:val="right"/>
      <w:pPr>
        <w:ind w:left="1870" w:hanging="180"/>
      </w:pPr>
    </w:lvl>
    <w:lvl w:ilvl="3" w:tplc="FFFFFFFF" w:tentative="1">
      <w:start w:val="1"/>
      <w:numFmt w:val="decimal"/>
      <w:lvlText w:val="%4."/>
      <w:lvlJc w:val="left"/>
      <w:pPr>
        <w:ind w:left="2590" w:hanging="360"/>
      </w:pPr>
    </w:lvl>
    <w:lvl w:ilvl="4" w:tplc="FFFFFFFF" w:tentative="1">
      <w:start w:val="1"/>
      <w:numFmt w:val="lowerLetter"/>
      <w:lvlText w:val="%5."/>
      <w:lvlJc w:val="left"/>
      <w:pPr>
        <w:ind w:left="3310" w:hanging="360"/>
      </w:pPr>
    </w:lvl>
    <w:lvl w:ilvl="5" w:tplc="FFFFFFFF" w:tentative="1">
      <w:start w:val="1"/>
      <w:numFmt w:val="lowerRoman"/>
      <w:lvlText w:val="%6."/>
      <w:lvlJc w:val="right"/>
      <w:pPr>
        <w:ind w:left="4030" w:hanging="180"/>
      </w:pPr>
    </w:lvl>
    <w:lvl w:ilvl="6" w:tplc="FFFFFFFF" w:tentative="1">
      <w:start w:val="1"/>
      <w:numFmt w:val="decimal"/>
      <w:lvlText w:val="%7."/>
      <w:lvlJc w:val="left"/>
      <w:pPr>
        <w:ind w:left="4750" w:hanging="360"/>
      </w:pPr>
    </w:lvl>
    <w:lvl w:ilvl="7" w:tplc="FFFFFFFF" w:tentative="1">
      <w:start w:val="1"/>
      <w:numFmt w:val="lowerLetter"/>
      <w:lvlText w:val="%8."/>
      <w:lvlJc w:val="left"/>
      <w:pPr>
        <w:ind w:left="5470" w:hanging="360"/>
      </w:pPr>
    </w:lvl>
    <w:lvl w:ilvl="8" w:tplc="FFFFFFFF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5" w15:restartNumberingAfterBreak="0">
    <w:nsid w:val="6AF161B0"/>
    <w:multiLevelType w:val="hybridMultilevel"/>
    <w:tmpl w:val="60421E1E"/>
    <w:lvl w:ilvl="0" w:tplc="FFFFFFFF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6BE575E2"/>
    <w:multiLevelType w:val="hybridMultilevel"/>
    <w:tmpl w:val="60421E1E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6D5220D8"/>
    <w:multiLevelType w:val="hybridMultilevel"/>
    <w:tmpl w:val="E266F9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F26BF"/>
    <w:multiLevelType w:val="hybridMultilevel"/>
    <w:tmpl w:val="39BEBA3E"/>
    <w:lvl w:ilvl="0" w:tplc="049E8106">
      <w:start w:val="3"/>
      <w:numFmt w:val="bullet"/>
      <w:lvlText w:val="-"/>
      <w:lvlJc w:val="left"/>
      <w:pPr>
        <w:ind w:left="720" w:hanging="36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5441429"/>
    <w:multiLevelType w:val="hybridMultilevel"/>
    <w:tmpl w:val="4886A99C"/>
    <w:lvl w:ilvl="0" w:tplc="040C0001">
      <w:start w:val="1"/>
      <w:numFmt w:val="bullet"/>
      <w:lvlText w:val=""/>
      <w:lvlJc w:val="left"/>
      <w:pPr>
        <w:ind w:left="794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hint="default" w:ascii="Wingdings" w:hAnsi="Wingdings"/>
      </w:rPr>
    </w:lvl>
  </w:abstractNum>
  <w:num w:numId="1" w16cid:durableId="4791820">
    <w:abstractNumId w:val="8"/>
  </w:num>
  <w:num w:numId="2" w16cid:durableId="1821191856">
    <w:abstractNumId w:val="1"/>
  </w:num>
  <w:num w:numId="3" w16cid:durableId="822507912">
    <w:abstractNumId w:val="7"/>
  </w:num>
  <w:num w:numId="4" w16cid:durableId="1670521035">
    <w:abstractNumId w:val="0"/>
  </w:num>
  <w:num w:numId="5" w16cid:durableId="1035696516">
    <w:abstractNumId w:val="6"/>
  </w:num>
  <w:num w:numId="6" w16cid:durableId="1188787636">
    <w:abstractNumId w:val="12"/>
  </w:num>
  <w:num w:numId="7" w16cid:durableId="1042829242">
    <w:abstractNumId w:val="16"/>
  </w:num>
  <w:num w:numId="8" w16cid:durableId="141965949">
    <w:abstractNumId w:val="2"/>
  </w:num>
  <w:num w:numId="9" w16cid:durableId="1238785695">
    <w:abstractNumId w:val="4"/>
  </w:num>
  <w:num w:numId="10" w16cid:durableId="1777482777">
    <w:abstractNumId w:val="3"/>
  </w:num>
  <w:num w:numId="11" w16cid:durableId="656424810">
    <w:abstractNumId w:val="18"/>
  </w:num>
  <w:num w:numId="12" w16cid:durableId="1518496226">
    <w:abstractNumId w:val="15"/>
  </w:num>
  <w:num w:numId="13" w16cid:durableId="979304756">
    <w:abstractNumId w:val="17"/>
  </w:num>
  <w:num w:numId="14" w16cid:durableId="53479005">
    <w:abstractNumId w:val="13"/>
  </w:num>
  <w:num w:numId="15" w16cid:durableId="408381776">
    <w:abstractNumId w:val="19"/>
  </w:num>
  <w:num w:numId="16" w16cid:durableId="1394348424">
    <w:abstractNumId w:val="5"/>
  </w:num>
  <w:num w:numId="17" w16cid:durableId="1710450255">
    <w:abstractNumId w:val="9"/>
  </w:num>
  <w:num w:numId="18" w16cid:durableId="1011105110">
    <w:abstractNumId w:val="10"/>
  </w:num>
  <w:num w:numId="19" w16cid:durableId="153838694">
    <w:abstractNumId w:val="11"/>
  </w:num>
  <w:num w:numId="20" w16cid:durableId="4418076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71"/>
    <w:rsid w:val="00006CA0"/>
    <w:rsid w:val="00006DF1"/>
    <w:rsid w:val="00011814"/>
    <w:rsid w:val="00015ABA"/>
    <w:rsid w:val="00016877"/>
    <w:rsid w:val="00016C35"/>
    <w:rsid w:val="00021D9B"/>
    <w:rsid w:val="00023297"/>
    <w:rsid w:val="00024471"/>
    <w:rsid w:val="0002670E"/>
    <w:rsid w:val="000351C1"/>
    <w:rsid w:val="000371EB"/>
    <w:rsid w:val="00037F8F"/>
    <w:rsid w:val="00040741"/>
    <w:rsid w:val="0004247B"/>
    <w:rsid w:val="00045B08"/>
    <w:rsid w:val="00047D0E"/>
    <w:rsid w:val="00050348"/>
    <w:rsid w:val="00055160"/>
    <w:rsid w:val="00056480"/>
    <w:rsid w:val="00056D19"/>
    <w:rsid w:val="00060511"/>
    <w:rsid w:val="00062A45"/>
    <w:rsid w:val="00064AE6"/>
    <w:rsid w:val="000654F5"/>
    <w:rsid w:val="000666D0"/>
    <w:rsid w:val="00071061"/>
    <w:rsid w:val="000711BF"/>
    <w:rsid w:val="00077A96"/>
    <w:rsid w:val="00077AF9"/>
    <w:rsid w:val="000810B3"/>
    <w:rsid w:val="00084A48"/>
    <w:rsid w:val="00086868"/>
    <w:rsid w:val="00087D94"/>
    <w:rsid w:val="00091316"/>
    <w:rsid w:val="00095304"/>
    <w:rsid w:val="000960E1"/>
    <w:rsid w:val="000A6486"/>
    <w:rsid w:val="000B0185"/>
    <w:rsid w:val="000B1BA4"/>
    <w:rsid w:val="000B42EA"/>
    <w:rsid w:val="000D4DB8"/>
    <w:rsid w:val="000D4FAB"/>
    <w:rsid w:val="000D5913"/>
    <w:rsid w:val="000D6283"/>
    <w:rsid w:val="000D6D70"/>
    <w:rsid w:val="000D7340"/>
    <w:rsid w:val="000D7BD3"/>
    <w:rsid w:val="000E263D"/>
    <w:rsid w:val="000E3C2B"/>
    <w:rsid w:val="000E7748"/>
    <w:rsid w:val="000F1121"/>
    <w:rsid w:val="000F1451"/>
    <w:rsid w:val="000F18FF"/>
    <w:rsid w:val="000F4F09"/>
    <w:rsid w:val="000F6077"/>
    <w:rsid w:val="00100EAC"/>
    <w:rsid w:val="00103985"/>
    <w:rsid w:val="00103B2F"/>
    <w:rsid w:val="00103FDA"/>
    <w:rsid w:val="00111B11"/>
    <w:rsid w:val="00120538"/>
    <w:rsid w:val="00123F94"/>
    <w:rsid w:val="00124CE7"/>
    <w:rsid w:val="00130C8A"/>
    <w:rsid w:val="001329FD"/>
    <w:rsid w:val="001362DD"/>
    <w:rsid w:val="00136B78"/>
    <w:rsid w:val="00137A2E"/>
    <w:rsid w:val="001466AD"/>
    <w:rsid w:val="00147724"/>
    <w:rsid w:val="0014782E"/>
    <w:rsid w:val="001500E3"/>
    <w:rsid w:val="0015059A"/>
    <w:rsid w:val="001620AD"/>
    <w:rsid w:val="00162CD4"/>
    <w:rsid w:val="00164E71"/>
    <w:rsid w:val="00167CC5"/>
    <w:rsid w:val="00167E3F"/>
    <w:rsid w:val="00170A79"/>
    <w:rsid w:val="00180B5F"/>
    <w:rsid w:val="001844EC"/>
    <w:rsid w:val="00186A0F"/>
    <w:rsid w:val="00187FC9"/>
    <w:rsid w:val="00191917"/>
    <w:rsid w:val="00193A38"/>
    <w:rsid w:val="00193C6F"/>
    <w:rsid w:val="0019404E"/>
    <w:rsid w:val="001A316C"/>
    <w:rsid w:val="001A3B98"/>
    <w:rsid w:val="001A7D5F"/>
    <w:rsid w:val="001C096B"/>
    <w:rsid w:val="001C1403"/>
    <w:rsid w:val="001C1CE5"/>
    <w:rsid w:val="001C2540"/>
    <w:rsid w:val="001C709A"/>
    <w:rsid w:val="001C7CD0"/>
    <w:rsid w:val="001D42CF"/>
    <w:rsid w:val="001E2045"/>
    <w:rsid w:val="001E2182"/>
    <w:rsid w:val="001E34E5"/>
    <w:rsid w:val="001F0118"/>
    <w:rsid w:val="001F1B21"/>
    <w:rsid w:val="001F22BE"/>
    <w:rsid w:val="001F3C4A"/>
    <w:rsid w:val="00200902"/>
    <w:rsid w:val="002017C3"/>
    <w:rsid w:val="00202AA2"/>
    <w:rsid w:val="00203400"/>
    <w:rsid w:val="00206F68"/>
    <w:rsid w:val="00212695"/>
    <w:rsid w:val="00217DAC"/>
    <w:rsid w:val="00220FE6"/>
    <w:rsid w:val="002269FF"/>
    <w:rsid w:val="00241696"/>
    <w:rsid w:val="00243DD4"/>
    <w:rsid w:val="00244758"/>
    <w:rsid w:val="00251ADC"/>
    <w:rsid w:val="00254509"/>
    <w:rsid w:val="0025469E"/>
    <w:rsid w:val="002556AD"/>
    <w:rsid w:val="00262102"/>
    <w:rsid w:val="00262C42"/>
    <w:rsid w:val="002636CA"/>
    <w:rsid w:val="00265492"/>
    <w:rsid w:val="002707F7"/>
    <w:rsid w:val="00273398"/>
    <w:rsid w:val="00273647"/>
    <w:rsid w:val="00275224"/>
    <w:rsid w:val="0027597D"/>
    <w:rsid w:val="00276E97"/>
    <w:rsid w:val="00290602"/>
    <w:rsid w:val="00297647"/>
    <w:rsid w:val="002A11B9"/>
    <w:rsid w:val="002A2257"/>
    <w:rsid w:val="002A27B7"/>
    <w:rsid w:val="002A4F46"/>
    <w:rsid w:val="002B1036"/>
    <w:rsid w:val="002B2802"/>
    <w:rsid w:val="002B3983"/>
    <w:rsid w:val="002B445E"/>
    <w:rsid w:val="002B54DD"/>
    <w:rsid w:val="002B645A"/>
    <w:rsid w:val="002C1039"/>
    <w:rsid w:val="002C2DC8"/>
    <w:rsid w:val="002C6D48"/>
    <w:rsid w:val="002C6FC8"/>
    <w:rsid w:val="002C752C"/>
    <w:rsid w:val="002C75AD"/>
    <w:rsid w:val="002D0539"/>
    <w:rsid w:val="002D12CF"/>
    <w:rsid w:val="002D23D2"/>
    <w:rsid w:val="002D25B7"/>
    <w:rsid w:val="002D2FFB"/>
    <w:rsid w:val="002D615D"/>
    <w:rsid w:val="002D75C7"/>
    <w:rsid w:val="002E4F34"/>
    <w:rsid w:val="002E5A88"/>
    <w:rsid w:val="002F4B81"/>
    <w:rsid w:val="003072DF"/>
    <w:rsid w:val="00307AA5"/>
    <w:rsid w:val="00307B58"/>
    <w:rsid w:val="00310190"/>
    <w:rsid w:val="0031212F"/>
    <w:rsid w:val="00313812"/>
    <w:rsid w:val="003139A3"/>
    <w:rsid w:val="00316B1D"/>
    <w:rsid w:val="003223EF"/>
    <w:rsid w:val="00333849"/>
    <w:rsid w:val="00340D75"/>
    <w:rsid w:val="003418E6"/>
    <w:rsid w:val="00342CF6"/>
    <w:rsid w:val="00347D29"/>
    <w:rsid w:val="00350369"/>
    <w:rsid w:val="00352C70"/>
    <w:rsid w:val="00356F19"/>
    <w:rsid w:val="0036100C"/>
    <w:rsid w:val="00361E06"/>
    <w:rsid w:val="00363121"/>
    <w:rsid w:val="00364EC1"/>
    <w:rsid w:val="003678D1"/>
    <w:rsid w:val="0037157B"/>
    <w:rsid w:val="00375C44"/>
    <w:rsid w:val="00380555"/>
    <w:rsid w:val="00380F7B"/>
    <w:rsid w:val="00391679"/>
    <w:rsid w:val="00391E3C"/>
    <w:rsid w:val="003924AB"/>
    <w:rsid w:val="00392B7D"/>
    <w:rsid w:val="00394258"/>
    <w:rsid w:val="003A09C1"/>
    <w:rsid w:val="003A1DCB"/>
    <w:rsid w:val="003A6C49"/>
    <w:rsid w:val="003B027C"/>
    <w:rsid w:val="003B0620"/>
    <w:rsid w:val="003B0C4F"/>
    <w:rsid w:val="003B1968"/>
    <w:rsid w:val="003B269E"/>
    <w:rsid w:val="003B7617"/>
    <w:rsid w:val="003C12AC"/>
    <w:rsid w:val="003C215E"/>
    <w:rsid w:val="003C2B1F"/>
    <w:rsid w:val="003C2BFC"/>
    <w:rsid w:val="003C33BC"/>
    <w:rsid w:val="003C3F9C"/>
    <w:rsid w:val="003C6AE9"/>
    <w:rsid w:val="003D15A5"/>
    <w:rsid w:val="003D4985"/>
    <w:rsid w:val="003D4F93"/>
    <w:rsid w:val="003D5374"/>
    <w:rsid w:val="003D695A"/>
    <w:rsid w:val="003D7084"/>
    <w:rsid w:val="003E1EA9"/>
    <w:rsid w:val="003E1F4B"/>
    <w:rsid w:val="003E3E48"/>
    <w:rsid w:val="003F0D63"/>
    <w:rsid w:val="003F5D90"/>
    <w:rsid w:val="003F7065"/>
    <w:rsid w:val="003F79DE"/>
    <w:rsid w:val="00403160"/>
    <w:rsid w:val="0041074A"/>
    <w:rsid w:val="00414614"/>
    <w:rsid w:val="004153C1"/>
    <w:rsid w:val="00415E44"/>
    <w:rsid w:val="0041690C"/>
    <w:rsid w:val="0042299E"/>
    <w:rsid w:val="00427AEF"/>
    <w:rsid w:val="00440FE5"/>
    <w:rsid w:val="004421C1"/>
    <w:rsid w:val="0045044A"/>
    <w:rsid w:val="004520BD"/>
    <w:rsid w:val="004539E6"/>
    <w:rsid w:val="004549C3"/>
    <w:rsid w:val="00455B0F"/>
    <w:rsid w:val="004565BC"/>
    <w:rsid w:val="004619CF"/>
    <w:rsid w:val="00461E66"/>
    <w:rsid w:val="00464C07"/>
    <w:rsid w:val="0046608A"/>
    <w:rsid w:val="00466127"/>
    <w:rsid w:val="00470C0A"/>
    <w:rsid w:val="004733F3"/>
    <w:rsid w:val="00473B71"/>
    <w:rsid w:val="004748AD"/>
    <w:rsid w:val="0048532D"/>
    <w:rsid w:val="00491BF1"/>
    <w:rsid w:val="00494172"/>
    <w:rsid w:val="004A0242"/>
    <w:rsid w:val="004A051C"/>
    <w:rsid w:val="004A1405"/>
    <w:rsid w:val="004B18B0"/>
    <w:rsid w:val="004B1D10"/>
    <w:rsid w:val="004B4992"/>
    <w:rsid w:val="004B49F8"/>
    <w:rsid w:val="004C1FAF"/>
    <w:rsid w:val="004C6455"/>
    <w:rsid w:val="004E0B61"/>
    <w:rsid w:val="004E0BE7"/>
    <w:rsid w:val="004E7D6F"/>
    <w:rsid w:val="004F2BE8"/>
    <w:rsid w:val="004F5D1E"/>
    <w:rsid w:val="00501AC7"/>
    <w:rsid w:val="00501D85"/>
    <w:rsid w:val="00501F16"/>
    <w:rsid w:val="005039AC"/>
    <w:rsid w:val="00503E1B"/>
    <w:rsid w:val="00505050"/>
    <w:rsid w:val="00510CA0"/>
    <w:rsid w:val="005119D3"/>
    <w:rsid w:val="005126EF"/>
    <w:rsid w:val="005141FF"/>
    <w:rsid w:val="00517873"/>
    <w:rsid w:val="00524520"/>
    <w:rsid w:val="005272D7"/>
    <w:rsid w:val="005303B7"/>
    <w:rsid w:val="0053129A"/>
    <w:rsid w:val="00534B53"/>
    <w:rsid w:val="00534BA3"/>
    <w:rsid w:val="00535464"/>
    <w:rsid w:val="005421F5"/>
    <w:rsid w:val="005447B2"/>
    <w:rsid w:val="00546F09"/>
    <w:rsid w:val="00554409"/>
    <w:rsid w:val="00562D10"/>
    <w:rsid w:val="005651C3"/>
    <w:rsid w:val="005668E5"/>
    <w:rsid w:val="00570955"/>
    <w:rsid w:val="00571828"/>
    <w:rsid w:val="005721EA"/>
    <w:rsid w:val="00572332"/>
    <w:rsid w:val="00572E98"/>
    <w:rsid w:val="00575084"/>
    <w:rsid w:val="005804EC"/>
    <w:rsid w:val="00582E01"/>
    <w:rsid w:val="00590A06"/>
    <w:rsid w:val="00592FC3"/>
    <w:rsid w:val="005960C6"/>
    <w:rsid w:val="005964F1"/>
    <w:rsid w:val="00596B52"/>
    <w:rsid w:val="0059732D"/>
    <w:rsid w:val="005A30AC"/>
    <w:rsid w:val="005A3836"/>
    <w:rsid w:val="005B5C92"/>
    <w:rsid w:val="005C0B57"/>
    <w:rsid w:val="005C19F1"/>
    <w:rsid w:val="005C37F5"/>
    <w:rsid w:val="005C3F7B"/>
    <w:rsid w:val="005D0802"/>
    <w:rsid w:val="005D26BE"/>
    <w:rsid w:val="005D5DD0"/>
    <w:rsid w:val="005F468D"/>
    <w:rsid w:val="005F4A32"/>
    <w:rsid w:val="005F5351"/>
    <w:rsid w:val="006023FB"/>
    <w:rsid w:val="006026A9"/>
    <w:rsid w:val="00606379"/>
    <w:rsid w:val="006121E3"/>
    <w:rsid w:val="006124E8"/>
    <w:rsid w:val="006138DA"/>
    <w:rsid w:val="00613EA0"/>
    <w:rsid w:val="00621175"/>
    <w:rsid w:val="00626A42"/>
    <w:rsid w:val="006273BF"/>
    <w:rsid w:val="006316B7"/>
    <w:rsid w:val="00643E7E"/>
    <w:rsid w:val="00646E73"/>
    <w:rsid w:val="006478F8"/>
    <w:rsid w:val="00651598"/>
    <w:rsid w:val="00653F41"/>
    <w:rsid w:val="006574BA"/>
    <w:rsid w:val="00661CE6"/>
    <w:rsid w:val="006636E9"/>
    <w:rsid w:val="00663850"/>
    <w:rsid w:val="00665DBC"/>
    <w:rsid w:val="00666866"/>
    <w:rsid w:val="00666E41"/>
    <w:rsid w:val="00670245"/>
    <w:rsid w:val="00672391"/>
    <w:rsid w:val="00674385"/>
    <w:rsid w:val="00675CC1"/>
    <w:rsid w:val="00677DFD"/>
    <w:rsid w:val="0068570E"/>
    <w:rsid w:val="00685AC6"/>
    <w:rsid w:val="00691884"/>
    <w:rsid w:val="0069239F"/>
    <w:rsid w:val="00693EBD"/>
    <w:rsid w:val="006A01FB"/>
    <w:rsid w:val="006A02FF"/>
    <w:rsid w:val="006A7877"/>
    <w:rsid w:val="006A79FB"/>
    <w:rsid w:val="006A7D3F"/>
    <w:rsid w:val="006B0ED1"/>
    <w:rsid w:val="006C2A77"/>
    <w:rsid w:val="006C480B"/>
    <w:rsid w:val="006C5C27"/>
    <w:rsid w:val="006C785A"/>
    <w:rsid w:val="006D0AEA"/>
    <w:rsid w:val="006D368A"/>
    <w:rsid w:val="006D7BCE"/>
    <w:rsid w:val="006E123E"/>
    <w:rsid w:val="006E3CEF"/>
    <w:rsid w:val="006F213A"/>
    <w:rsid w:val="006F359B"/>
    <w:rsid w:val="006F3D46"/>
    <w:rsid w:val="006F5DD8"/>
    <w:rsid w:val="00703B06"/>
    <w:rsid w:val="00707DC2"/>
    <w:rsid w:val="00711EAA"/>
    <w:rsid w:val="0071331A"/>
    <w:rsid w:val="00717210"/>
    <w:rsid w:val="00722193"/>
    <w:rsid w:val="007228CD"/>
    <w:rsid w:val="007256D7"/>
    <w:rsid w:val="007257EE"/>
    <w:rsid w:val="00726E9E"/>
    <w:rsid w:val="00730F41"/>
    <w:rsid w:val="0073505A"/>
    <w:rsid w:val="00736A73"/>
    <w:rsid w:val="00742BC8"/>
    <w:rsid w:val="0074624B"/>
    <w:rsid w:val="00746464"/>
    <w:rsid w:val="00747991"/>
    <w:rsid w:val="007502AB"/>
    <w:rsid w:val="00754524"/>
    <w:rsid w:val="00754C93"/>
    <w:rsid w:val="00757799"/>
    <w:rsid w:val="007606B1"/>
    <w:rsid w:val="007652B8"/>
    <w:rsid w:val="00767525"/>
    <w:rsid w:val="0076780A"/>
    <w:rsid w:val="007716CE"/>
    <w:rsid w:val="007720F6"/>
    <w:rsid w:val="007724E0"/>
    <w:rsid w:val="00772804"/>
    <w:rsid w:val="00775B5F"/>
    <w:rsid w:val="00775EF0"/>
    <w:rsid w:val="00776705"/>
    <w:rsid w:val="00776F00"/>
    <w:rsid w:val="0078126D"/>
    <w:rsid w:val="00784899"/>
    <w:rsid w:val="00794AB8"/>
    <w:rsid w:val="007954AE"/>
    <w:rsid w:val="007964B0"/>
    <w:rsid w:val="007A0CF2"/>
    <w:rsid w:val="007A4126"/>
    <w:rsid w:val="007A4B20"/>
    <w:rsid w:val="007A5EEA"/>
    <w:rsid w:val="007A7BCF"/>
    <w:rsid w:val="007B13C1"/>
    <w:rsid w:val="007B5A2A"/>
    <w:rsid w:val="007C13D9"/>
    <w:rsid w:val="007C3C04"/>
    <w:rsid w:val="007C5A8C"/>
    <w:rsid w:val="007D1E9F"/>
    <w:rsid w:val="007D3108"/>
    <w:rsid w:val="007D351C"/>
    <w:rsid w:val="007D3AE3"/>
    <w:rsid w:val="007D7F59"/>
    <w:rsid w:val="007F11A9"/>
    <w:rsid w:val="008048F7"/>
    <w:rsid w:val="00806235"/>
    <w:rsid w:val="008069D4"/>
    <w:rsid w:val="008144FD"/>
    <w:rsid w:val="00817CF3"/>
    <w:rsid w:val="00820C4D"/>
    <w:rsid w:val="00822F44"/>
    <w:rsid w:val="00824944"/>
    <w:rsid w:val="00826846"/>
    <w:rsid w:val="00831AC9"/>
    <w:rsid w:val="0083334D"/>
    <w:rsid w:val="00833415"/>
    <w:rsid w:val="00833D8C"/>
    <w:rsid w:val="00835BDD"/>
    <w:rsid w:val="00836325"/>
    <w:rsid w:val="0083638D"/>
    <w:rsid w:val="00836994"/>
    <w:rsid w:val="00841CD9"/>
    <w:rsid w:val="00843329"/>
    <w:rsid w:val="00843949"/>
    <w:rsid w:val="00854C56"/>
    <w:rsid w:val="00854EA6"/>
    <w:rsid w:val="008632FD"/>
    <w:rsid w:val="00864E0E"/>
    <w:rsid w:val="00880935"/>
    <w:rsid w:val="00881593"/>
    <w:rsid w:val="00882036"/>
    <w:rsid w:val="00894E7A"/>
    <w:rsid w:val="008A2D74"/>
    <w:rsid w:val="008A44B1"/>
    <w:rsid w:val="008A60A4"/>
    <w:rsid w:val="008B2742"/>
    <w:rsid w:val="008B59AB"/>
    <w:rsid w:val="008B5B55"/>
    <w:rsid w:val="008B6DB7"/>
    <w:rsid w:val="008C1D9F"/>
    <w:rsid w:val="008C2CA3"/>
    <w:rsid w:val="008C53D9"/>
    <w:rsid w:val="008D035F"/>
    <w:rsid w:val="008E1A90"/>
    <w:rsid w:val="008E56F0"/>
    <w:rsid w:val="008E7D66"/>
    <w:rsid w:val="008F2864"/>
    <w:rsid w:val="00903532"/>
    <w:rsid w:val="009051A4"/>
    <w:rsid w:val="00907950"/>
    <w:rsid w:val="009142D3"/>
    <w:rsid w:val="00914E68"/>
    <w:rsid w:val="00917696"/>
    <w:rsid w:val="009234E2"/>
    <w:rsid w:val="009273C4"/>
    <w:rsid w:val="00942350"/>
    <w:rsid w:val="00950401"/>
    <w:rsid w:val="00952F9A"/>
    <w:rsid w:val="009564C1"/>
    <w:rsid w:val="0097045B"/>
    <w:rsid w:val="009710BF"/>
    <w:rsid w:val="009714BE"/>
    <w:rsid w:val="00973629"/>
    <w:rsid w:val="0097399C"/>
    <w:rsid w:val="00980123"/>
    <w:rsid w:val="009816AB"/>
    <w:rsid w:val="00982B8A"/>
    <w:rsid w:val="0098429A"/>
    <w:rsid w:val="0098644A"/>
    <w:rsid w:val="00991CD1"/>
    <w:rsid w:val="009A184A"/>
    <w:rsid w:val="009A3E9B"/>
    <w:rsid w:val="009A41C8"/>
    <w:rsid w:val="009A624D"/>
    <w:rsid w:val="009B12F7"/>
    <w:rsid w:val="009B4F73"/>
    <w:rsid w:val="009B5121"/>
    <w:rsid w:val="009C668D"/>
    <w:rsid w:val="009D0CB8"/>
    <w:rsid w:val="009D328F"/>
    <w:rsid w:val="009D4F6C"/>
    <w:rsid w:val="009E05C5"/>
    <w:rsid w:val="009E705C"/>
    <w:rsid w:val="009F4E7A"/>
    <w:rsid w:val="00A00714"/>
    <w:rsid w:val="00A04344"/>
    <w:rsid w:val="00A10B40"/>
    <w:rsid w:val="00A13BB9"/>
    <w:rsid w:val="00A15863"/>
    <w:rsid w:val="00A16927"/>
    <w:rsid w:val="00A16EE6"/>
    <w:rsid w:val="00A24637"/>
    <w:rsid w:val="00A24B7C"/>
    <w:rsid w:val="00A253FD"/>
    <w:rsid w:val="00A26EAA"/>
    <w:rsid w:val="00A30F4B"/>
    <w:rsid w:val="00A3301A"/>
    <w:rsid w:val="00A34925"/>
    <w:rsid w:val="00A35F92"/>
    <w:rsid w:val="00A428FF"/>
    <w:rsid w:val="00A43187"/>
    <w:rsid w:val="00A4493D"/>
    <w:rsid w:val="00A44E04"/>
    <w:rsid w:val="00A45253"/>
    <w:rsid w:val="00A476C7"/>
    <w:rsid w:val="00A51771"/>
    <w:rsid w:val="00A54232"/>
    <w:rsid w:val="00A54663"/>
    <w:rsid w:val="00A55661"/>
    <w:rsid w:val="00A56D37"/>
    <w:rsid w:val="00A56F1F"/>
    <w:rsid w:val="00A600A5"/>
    <w:rsid w:val="00A60101"/>
    <w:rsid w:val="00A6184C"/>
    <w:rsid w:val="00A6605B"/>
    <w:rsid w:val="00A66B8A"/>
    <w:rsid w:val="00A72799"/>
    <w:rsid w:val="00A75D63"/>
    <w:rsid w:val="00A7607C"/>
    <w:rsid w:val="00A77F9D"/>
    <w:rsid w:val="00A81172"/>
    <w:rsid w:val="00A81446"/>
    <w:rsid w:val="00A83A78"/>
    <w:rsid w:val="00A8618E"/>
    <w:rsid w:val="00A9331F"/>
    <w:rsid w:val="00A953DB"/>
    <w:rsid w:val="00AA0E1C"/>
    <w:rsid w:val="00AA2971"/>
    <w:rsid w:val="00AA4189"/>
    <w:rsid w:val="00AA6957"/>
    <w:rsid w:val="00AB2BF8"/>
    <w:rsid w:val="00AB645C"/>
    <w:rsid w:val="00AC3239"/>
    <w:rsid w:val="00AC6608"/>
    <w:rsid w:val="00AD073F"/>
    <w:rsid w:val="00AD1604"/>
    <w:rsid w:val="00AD4DE8"/>
    <w:rsid w:val="00AE1314"/>
    <w:rsid w:val="00AE1E89"/>
    <w:rsid w:val="00AE5DDE"/>
    <w:rsid w:val="00AE6BB5"/>
    <w:rsid w:val="00AF292C"/>
    <w:rsid w:val="00B02178"/>
    <w:rsid w:val="00B03BA0"/>
    <w:rsid w:val="00B1384D"/>
    <w:rsid w:val="00B15755"/>
    <w:rsid w:val="00B20D78"/>
    <w:rsid w:val="00B21F8D"/>
    <w:rsid w:val="00B23818"/>
    <w:rsid w:val="00B26ED2"/>
    <w:rsid w:val="00B316D7"/>
    <w:rsid w:val="00B36F33"/>
    <w:rsid w:val="00B37F3A"/>
    <w:rsid w:val="00B41DF1"/>
    <w:rsid w:val="00B44624"/>
    <w:rsid w:val="00B44D10"/>
    <w:rsid w:val="00B528CD"/>
    <w:rsid w:val="00B606BB"/>
    <w:rsid w:val="00B60B19"/>
    <w:rsid w:val="00B72BF9"/>
    <w:rsid w:val="00B73D00"/>
    <w:rsid w:val="00B775DA"/>
    <w:rsid w:val="00B80D18"/>
    <w:rsid w:val="00B82ED8"/>
    <w:rsid w:val="00B90A60"/>
    <w:rsid w:val="00BA3096"/>
    <w:rsid w:val="00BA605E"/>
    <w:rsid w:val="00BA7B23"/>
    <w:rsid w:val="00BB1451"/>
    <w:rsid w:val="00BB24D6"/>
    <w:rsid w:val="00BC2723"/>
    <w:rsid w:val="00BC2BB4"/>
    <w:rsid w:val="00BC5498"/>
    <w:rsid w:val="00BD095D"/>
    <w:rsid w:val="00BD3D70"/>
    <w:rsid w:val="00BD5693"/>
    <w:rsid w:val="00BD6D78"/>
    <w:rsid w:val="00BD6EC5"/>
    <w:rsid w:val="00BE05FA"/>
    <w:rsid w:val="00BE40A5"/>
    <w:rsid w:val="00BF2390"/>
    <w:rsid w:val="00BF45E1"/>
    <w:rsid w:val="00BF5154"/>
    <w:rsid w:val="00BF6B27"/>
    <w:rsid w:val="00BF7DE7"/>
    <w:rsid w:val="00C00EF6"/>
    <w:rsid w:val="00C02315"/>
    <w:rsid w:val="00C03B01"/>
    <w:rsid w:val="00C064B1"/>
    <w:rsid w:val="00C10163"/>
    <w:rsid w:val="00C170FC"/>
    <w:rsid w:val="00C247CB"/>
    <w:rsid w:val="00C329A3"/>
    <w:rsid w:val="00C44F3F"/>
    <w:rsid w:val="00C46F63"/>
    <w:rsid w:val="00C5036C"/>
    <w:rsid w:val="00C50938"/>
    <w:rsid w:val="00C50A9C"/>
    <w:rsid w:val="00C5302D"/>
    <w:rsid w:val="00C57EE7"/>
    <w:rsid w:val="00C62F90"/>
    <w:rsid w:val="00C67A25"/>
    <w:rsid w:val="00C75CBE"/>
    <w:rsid w:val="00C77308"/>
    <w:rsid w:val="00C81BE6"/>
    <w:rsid w:val="00C82942"/>
    <w:rsid w:val="00C83FD7"/>
    <w:rsid w:val="00C84EB0"/>
    <w:rsid w:val="00C851F1"/>
    <w:rsid w:val="00C862F3"/>
    <w:rsid w:val="00C87608"/>
    <w:rsid w:val="00C93AD6"/>
    <w:rsid w:val="00CA3D7B"/>
    <w:rsid w:val="00CA489D"/>
    <w:rsid w:val="00CA674C"/>
    <w:rsid w:val="00CB0D79"/>
    <w:rsid w:val="00CB22B3"/>
    <w:rsid w:val="00CB6FBF"/>
    <w:rsid w:val="00CC14A8"/>
    <w:rsid w:val="00CC218E"/>
    <w:rsid w:val="00CC2E0A"/>
    <w:rsid w:val="00CC4A3E"/>
    <w:rsid w:val="00CC51FF"/>
    <w:rsid w:val="00CC69BD"/>
    <w:rsid w:val="00CC6DD3"/>
    <w:rsid w:val="00CD1C33"/>
    <w:rsid w:val="00CD2227"/>
    <w:rsid w:val="00CD4246"/>
    <w:rsid w:val="00CD4ECF"/>
    <w:rsid w:val="00CD5F17"/>
    <w:rsid w:val="00CF33E1"/>
    <w:rsid w:val="00D018B5"/>
    <w:rsid w:val="00D06062"/>
    <w:rsid w:val="00D1151E"/>
    <w:rsid w:val="00D251F8"/>
    <w:rsid w:val="00D25D7D"/>
    <w:rsid w:val="00D26632"/>
    <w:rsid w:val="00D26AA1"/>
    <w:rsid w:val="00D3589C"/>
    <w:rsid w:val="00D40198"/>
    <w:rsid w:val="00D41B9A"/>
    <w:rsid w:val="00D42534"/>
    <w:rsid w:val="00D45914"/>
    <w:rsid w:val="00D46FE4"/>
    <w:rsid w:val="00D4774C"/>
    <w:rsid w:val="00D50CCA"/>
    <w:rsid w:val="00D53759"/>
    <w:rsid w:val="00D5391B"/>
    <w:rsid w:val="00D578E9"/>
    <w:rsid w:val="00D604AD"/>
    <w:rsid w:val="00D665A4"/>
    <w:rsid w:val="00D66692"/>
    <w:rsid w:val="00D70275"/>
    <w:rsid w:val="00D713B5"/>
    <w:rsid w:val="00D754E1"/>
    <w:rsid w:val="00D816CA"/>
    <w:rsid w:val="00D83FEC"/>
    <w:rsid w:val="00D85405"/>
    <w:rsid w:val="00D875D2"/>
    <w:rsid w:val="00D878BB"/>
    <w:rsid w:val="00D90778"/>
    <w:rsid w:val="00DA32F8"/>
    <w:rsid w:val="00DA4B89"/>
    <w:rsid w:val="00DA5478"/>
    <w:rsid w:val="00DA6A37"/>
    <w:rsid w:val="00DA7C06"/>
    <w:rsid w:val="00DB0260"/>
    <w:rsid w:val="00DB0DAB"/>
    <w:rsid w:val="00DC142E"/>
    <w:rsid w:val="00DC1B4F"/>
    <w:rsid w:val="00DC4782"/>
    <w:rsid w:val="00DC61FA"/>
    <w:rsid w:val="00DC741E"/>
    <w:rsid w:val="00DD3DFD"/>
    <w:rsid w:val="00DD6C81"/>
    <w:rsid w:val="00DF3817"/>
    <w:rsid w:val="00DF5CA8"/>
    <w:rsid w:val="00DF6346"/>
    <w:rsid w:val="00E03BAB"/>
    <w:rsid w:val="00E10F3B"/>
    <w:rsid w:val="00E200C7"/>
    <w:rsid w:val="00E20240"/>
    <w:rsid w:val="00E2250E"/>
    <w:rsid w:val="00E265FD"/>
    <w:rsid w:val="00E26869"/>
    <w:rsid w:val="00E300D4"/>
    <w:rsid w:val="00E316EA"/>
    <w:rsid w:val="00E31B22"/>
    <w:rsid w:val="00E339C5"/>
    <w:rsid w:val="00E40630"/>
    <w:rsid w:val="00E46D8F"/>
    <w:rsid w:val="00E476A2"/>
    <w:rsid w:val="00E50B9D"/>
    <w:rsid w:val="00E52461"/>
    <w:rsid w:val="00E57821"/>
    <w:rsid w:val="00E6453F"/>
    <w:rsid w:val="00E714BA"/>
    <w:rsid w:val="00E71C7B"/>
    <w:rsid w:val="00E71D1B"/>
    <w:rsid w:val="00E727E6"/>
    <w:rsid w:val="00E729EB"/>
    <w:rsid w:val="00E81A58"/>
    <w:rsid w:val="00E867C2"/>
    <w:rsid w:val="00E9280F"/>
    <w:rsid w:val="00E954FA"/>
    <w:rsid w:val="00EA2544"/>
    <w:rsid w:val="00EA2E5F"/>
    <w:rsid w:val="00EA484A"/>
    <w:rsid w:val="00EB160C"/>
    <w:rsid w:val="00EC1270"/>
    <w:rsid w:val="00EC4270"/>
    <w:rsid w:val="00EC576B"/>
    <w:rsid w:val="00EC594E"/>
    <w:rsid w:val="00ED15B8"/>
    <w:rsid w:val="00ED6428"/>
    <w:rsid w:val="00ED700F"/>
    <w:rsid w:val="00EE2C24"/>
    <w:rsid w:val="00EF15AC"/>
    <w:rsid w:val="00EF3388"/>
    <w:rsid w:val="00EF366A"/>
    <w:rsid w:val="00EF4EDE"/>
    <w:rsid w:val="00EF6A6B"/>
    <w:rsid w:val="00EF7D0A"/>
    <w:rsid w:val="00F17551"/>
    <w:rsid w:val="00F179D6"/>
    <w:rsid w:val="00F204E9"/>
    <w:rsid w:val="00F21A1B"/>
    <w:rsid w:val="00F24C5B"/>
    <w:rsid w:val="00F3456E"/>
    <w:rsid w:val="00F376F7"/>
    <w:rsid w:val="00F3782E"/>
    <w:rsid w:val="00F4598D"/>
    <w:rsid w:val="00F476CF"/>
    <w:rsid w:val="00F52B97"/>
    <w:rsid w:val="00F53217"/>
    <w:rsid w:val="00F54B0A"/>
    <w:rsid w:val="00F73CFB"/>
    <w:rsid w:val="00F74EFD"/>
    <w:rsid w:val="00F756CA"/>
    <w:rsid w:val="00F76B0E"/>
    <w:rsid w:val="00F80852"/>
    <w:rsid w:val="00F8473D"/>
    <w:rsid w:val="00F8537D"/>
    <w:rsid w:val="00F86848"/>
    <w:rsid w:val="00F90BFD"/>
    <w:rsid w:val="00F927FA"/>
    <w:rsid w:val="00F92FF0"/>
    <w:rsid w:val="00F972E2"/>
    <w:rsid w:val="00F973A3"/>
    <w:rsid w:val="00FA030A"/>
    <w:rsid w:val="00FA3460"/>
    <w:rsid w:val="00FA6DB2"/>
    <w:rsid w:val="00FB1C93"/>
    <w:rsid w:val="00FB2905"/>
    <w:rsid w:val="00FB31CB"/>
    <w:rsid w:val="00FC1A5B"/>
    <w:rsid w:val="00FC4D7F"/>
    <w:rsid w:val="00FD1659"/>
    <w:rsid w:val="00FD29E9"/>
    <w:rsid w:val="00FD4845"/>
    <w:rsid w:val="00FE0FC4"/>
    <w:rsid w:val="00FE3BAB"/>
    <w:rsid w:val="00FF01CD"/>
    <w:rsid w:val="00FF7B2F"/>
    <w:rsid w:val="00FF7E96"/>
    <w:rsid w:val="0106EBC7"/>
    <w:rsid w:val="02CC45B6"/>
    <w:rsid w:val="0E98A2A5"/>
    <w:rsid w:val="0F39128C"/>
    <w:rsid w:val="11153517"/>
    <w:rsid w:val="13293010"/>
    <w:rsid w:val="1C1F1E64"/>
    <w:rsid w:val="20C2C60A"/>
    <w:rsid w:val="21C8042C"/>
    <w:rsid w:val="243C921E"/>
    <w:rsid w:val="29B6185C"/>
    <w:rsid w:val="2C3C599E"/>
    <w:rsid w:val="2C66BEFE"/>
    <w:rsid w:val="306E4144"/>
    <w:rsid w:val="310F100D"/>
    <w:rsid w:val="384136B5"/>
    <w:rsid w:val="3CEBE31A"/>
    <w:rsid w:val="40AF27BD"/>
    <w:rsid w:val="442226AB"/>
    <w:rsid w:val="45A3AF62"/>
    <w:rsid w:val="4891059B"/>
    <w:rsid w:val="4ABA90FF"/>
    <w:rsid w:val="4DEFCCE1"/>
    <w:rsid w:val="5051CDCB"/>
    <w:rsid w:val="505F8287"/>
    <w:rsid w:val="539ED18C"/>
    <w:rsid w:val="548361EA"/>
    <w:rsid w:val="54864844"/>
    <w:rsid w:val="55DFD122"/>
    <w:rsid w:val="5D67BCA5"/>
    <w:rsid w:val="5F3DBFCC"/>
    <w:rsid w:val="6C74F36A"/>
    <w:rsid w:val="6D83E914"/>
    <w:rsid w:val="704FC05E"/>
    <w:rsid w:val="7552AD57"/>
    <w:rsid w:val="7669A409"/>
    <w:rsid w:val="78B6775E"/>
    <w:rsid w:val="7D78B8F1"/>
    <w:rsid w:val="7E3EF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551B840"/>
  <w15:chartTrackingRefBased/>
  <w15:docId w15:val="{0C869E1E-8669-472C-B380-6098159C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8618E"/>
  </w:style>
  <w:style w:type="paragraph" w:styleId="Heading1">
    <w:name w:val="heading 1"/>
    <w:basedOn w:val="Normal"/>
    <w:next w:val="Normal"/>
    <w:link w:val="Heading1Char"/>
    <w:uiPriority w:val="9"/>
    <w:qFormat/>
    <w:rsid w:val="0002447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447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4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24471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02447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24471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24471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24471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2447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2447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2447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244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447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2447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24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447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244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44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4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471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244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447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24471"/>
  </w:style>
  <w:style w:type="paragraph" w:styleId="Footer">
    <w:name w:val="footer"/>
    <w:basedOn w:val="Normal"/>
    <w:link w:val="FooterCh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24471"/>
  </w:style>
  <w:style w:type="table" w:styleId="TableGrid">
    <w:name w:val="Table Grid"/>
    <w:basedOn w:val="TableNormal"/>
    <w:uiPriority w:val="39"/>
    <w:rsid w:val="00024471"/>
    <w:pPr>
      <w:spacing w:after="0" w:line="240" w:lineRule="auto"/>
    </w:pPr>
    <w:rPr>
      <w:sz w:val="22"/>
      <w:szCs w:val="22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1" w:customStyle="1">
    <w:name w:val="Footer 1"/>
    <w:basedOn w:val="Normal"/>
    <w:link w:val="Footer1Char"/>
    <w:qFormat/>
    <w:rsid w:val="00024471"/>
    <w:pPr>
      <w:spacing w:after="200" w:line="276" w:lineRule="auto"/>
      <w:jc w:val="center"/>
    </w:pPr>
    <w:rPr>
      <w:rFonts w:ascii="Arial" w:hAnsi="Arial" w:eastAsia="Arial Unicode MS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styleId="Footer1Char" w:customStyle="1">
    <w:name w:val="Footer 1 Char"/>
    <w:basedOn w:val="DefaultParagraphFont"/>
    <w:link w:val="Footer1"/>
    <w:rsid w:val="00024471"/>
    <w:rPr>
      <w:rFonts w:ascii="Arial" w:hAnsi="Arial" w:eastAsia="Arial Unicode MS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C851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51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86868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6127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4661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612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27A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header" Target="header4.xml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package" Target="embeddings/Microsoft_Excel_Worksheet.xlsx" Id="rId21" /><Relationship Type="http://schemas.openxmlformats.org/officeDocument/2006/relationships/settings" Target="settings.xml" Id="rId7" /><Relationship Type="http://schemas.openxmlformats.org/officeDocument/2006/relationships/hyperlink" Target="mailto:info@rogeappfm.org" TargetMode="External" Id="rId12" /><Relationship Type="http://schemas.openxmlformats.org/officeDocument/2006/relationships/header" Target="header3.xml" Id="rId17" /><Relationship Type="http://schemas.openxmlformats.org/officeDocument/2006/relationships/footer" Target="footer5.xml" Id="rId25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image" Target="media/image6.emf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foire%20aux%20questions" TargetMode="External" Id="rId11" /><Relationship Type="http://schemas.openxmlformats.org/officeDocument/2006/relationships/header" Target="header6.xml" Id="rId24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footer" Target="footer4.xml" Id="rId23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eader" Target="header5.xml" Id="rId22" /><Relationship Type="http://schemas.openxmlformats.org/officeDocument/2006/relationships/theme" Target="theme/theme1.xml" Id="rId27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bc5074a5-eb75-4068-b09f-9fb6e3e568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c5ab0-dcbb-41fa-9ecd-774f2f0d8a9e">
      <Terms xmlns="http://schemas.microsoft.com/office/infopath/2007/PartnerControls"/>
    </lcf76f155ced4ddcb4097134ff3c332f>
    <TaxCatchAll xmlns="fa6e2a22-4a68-483a-9e37-86925eda16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AE65AA26FD449A0B64EFCCCCC17C" ma:contentTypeVersion="12" ma:contentTypeDescription="Crée un document." ma:contentTypeScope="" ma:versionID="13a2342bddb63b66798affffab738f86">
  <xsd:schema xmlns:xsd="http://www.w3.org/2001/XMLSchema" xmlns:xs="http://www.w3.org/2001/XMLSchema" xmlns:p="http://schemas.microsoft.com/office/2006/metadata/properties" xmlns:ns2="929c5ab0-dcbb-41fa-9ecd-774f2f0d8a9e" xmlns:ns3="fa6e2a22-4a68-483a-9e37-86925eda16ac" targetNamespace="http://schemas.microsoft.com/office/2006/metadata/properties" ma:root="true" ma:fieldsID="639a9fb9c963b3ad5dd1911587b44ac3" ns2:_="" ns3:_="">
    <xsd:import namespace="929c5ab0-dcbb-41fa-9ecd-774f2f0d8a9e"/>
    <xsd:import namespace="fa6e2a22-4a68-483a-9e37-86925eda1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c5ab0-dcbb-41fa-9ecd-774f2f0d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f7634fc-1fda-4f9b-8678-bf76f4a589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e2a22-4a68-483a-9e37-86925eda16a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a0c744-0c41-4519-a05e-bc48ed9366a4}" ma:internalName="TaxCatchAll" ma:showField="CatchAllData" ma:web="fa6e2a22-4a68-483a-9e37-86925eda1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DD3F20-79C7-4A91-B99B-572DCAED0B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7E649-FD70-469A-9AEA-5318EB3E98F8}">
  <ds:schemaRefs>
    <ds:schemaRef ds:uri="http://schemas.microsoft.com/office/2006/metadata/properties"/>
    <ds:schemaRef ds:uri="http://schemas.microsoft.com/office/infopath/2007/PartnerControls"/>
    <ds:schemaRef ds:uri="929c5ab0-dcbb-41fa-9ecd-774f2f0d8a9e"/>
    <ds:schemaRef ds:uri="fa6e2a22-4a68-483a-9e37-86925eda16ac"/>
  </ds:schemaRefs>
</ds:datastoreItem>
</file>

<file path=customXml/itemProps3.xml><?xml version="1.0" encoding="utf-8"?>
<ds:datastoreItem xmlns:ds="http://schemas.openxmlformats.org/officeDocument/2006/customXml" ds:itemID="{B07F25C1-1252-4171-82B0-12C9D147B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c5ab0-dcbb-41fa-9ecd-774f2f0d8a9e"/>
    <ds:schemaRef ds:uri="fa6e2a22-4a68-483a-9e37-86925eda16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DE2475-0A89-42F7-88CD-0FC2F2F8A30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Richter Daniela</dc:creator>
  <cp:keywords/>
  <dc:description/>
  <cp:lastModifiedBy>Emmanuel Odumusi</cp:lastModifiedBy>
  <cp:revision>120</cp:revision>
  <dcterms:created xsi:type="dcterms:W3CDTF">2026-02-24T13:04:00Z</dcterms:created>
  <dcterms:modified xsi:type="dcterms:W3CDTF">2026-07-15T11:08:58Z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63509de8-669f-440e-9e99-c87b04fc6408</vt:lpwstr>
  </property>
  <property fmtid="{D5CDD505-2E9C-101B-9397-08002B2CF9AE}" pid="3" name="ContentTypeId">
    <vt:lpwstr>0x01010064BDAE65AA26FD449A0B64EFCCCCC17C</vt:lpwstr>
  </property>
  <property fmtid="{D5CDD505-2E9C-101B-9397-08002B2CF9AE}" pid="4" name="MediaServiceImageTags">
    <vt:lpwstr/>
  </property>
</Properties>
</file>